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86844" w14:textId="753D8BBF" w:rsidR="00CC06BB" w:rsidRDefault="00D66320" w:rsidP="00CC06BB">
      <w:pPr>
        <w:spacing w:line="40" w:lineRule="atLeast"/>
        <w:ind w:left="170"/>
        <w:jc w:val="center"/>
        <w:rPr>
          <w:rFonts w:asciiTheme="minorHAnsi" w:hAnsiTheme="minorHAnsi" w:cs="Arial"/>
          <w:color w:val="000000" w:themeColor="text1"/>
          <w:sz w:val="22"/>
          <w:szCs w:val="22"/>
          <w:lang w:eastAsia="en-US" w:bidi="he-IL"/>
        </w:rPr>
      </w:pPr>
      <w:r w:rsidRPr="005D1155">
        <w:rPr>
          <w:rFonts w:asciiTheme="minorHAnsi" w:hAnsiTheme="minorHAnsi" w:cs="Arial"/>
          <w:b/>
          <w:bCs/>
          <w:color w:val="000000" w:themeColor="text1"/>
          <w:sz w:val="32"/>
          <w:szCs w:val="32"/>
          <w:lang w:eastAsia="en-US" w:bidi="he-IL"/>
        </w:rPr>
        <w:t>ACCESS REQUEST PROFORM</w:t>
      </w:r>
      <w:r w:rsidR="006D0AF7">
        <w:rPr>
          <w:rFonts w:asciiTheme="minorHAnsi" w:hAnsiTheme="minorHAnsi" w:cs="Arial"/>
          <w:b/>
          <w:bCs/>
          <w:color w:val="000000" w:themeColor="text1"/>
          <w:sz w:val="32"/>
          <w:szCs w:val="32"/>
          <w:lang w:eastAsia="en-US" w:bidi="he-IL"/>
        </w:rPr>
        <w:t>A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en-US" w:bidi="he-IL"/>
        </w:rPr>
        <w:t xml:space="preserve">  </w:t>
      </w:r>
      <w:r w:rsidR="00FD1793">
        <w:rPr>
          <w:rFonts w:asciiTheme="minorHAnsi" w:hAnsiTheme="minorHAnsi" w:cs="Arial"/>
          <w:color w:val="000000" w:themeColor="text1"/>
          <w:sz w:val="22"/>
          <w:szCs w:val="22"/>
          <w:lang w:eastAsia="en-US" w:bidi="he-IL"/>
        </w:rPr>
        <w:t>V</w:t>
      </w:r>
      <w:r w:rsidR="00200DBC">
        <w:rPr>
          <w:rFonts w:asciiTheme="minorHAnsi" w:hAnsiTheme="minorHAnsi" w:cs="Arial"/>
          <w:color w:val="000000" w:themeColor="text1"/>
          <w:sz w:val="22"/>
          <w:szCs w:val="22"/>
          <w:lang w:eastAsia="en-US" w:bidi="he-IL"/>
        </w:rPr>
        <w:t>.2.</w:t>
      </w:r>
      <w:r w:rsidR="00F75C1A">
        <w:rPr>
          <w:rFonts w:asciiTheme="minorHAnsi" w:hAnsiTheme="minorHAnsi" w:cs="Arial"/>
          <w:color w:val="000000" w:themeColor="text1"/>
          <w:sz w:val="22"/>
          <w:szCs w:val="22"/>
          <w:lang w:eastAsia="en-US" w:bidi="he-IL"/>
        </w:rPr>
        <w:t>4</w:t>
      </w:r>
    </w:p>
    <w:p w14:paraId="6544D0AB" w14:textId="77777777" w:rsidR="00CC06BB" w:rsidRPr="00512B73" w:rsidRDefault="00CC06BB" w:rsidP="00CC06BB">
      <w:pPr>
        <w:spacing w:line="40" w:lineRule="atLeast"/>
        <w:ind w:left="170"/>
        <w:jc w:val="center"/>
        <w:rPr>
          <w:rFonts w:asciiTheme="minorHAnsi" w:hAnsiTheme="minorHAnsi" w:cs="Arial"/>
          <w:color w:val="000000" w:themeColor="text1"/>
          <w:sz w:val="8"/>
          <w:szCs w:val="8"/>
          <w:lang w:eastAsia="en-US" w:bidi="he-I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D66320" w:rsidRPr="00512B73" w14:paraId="776516F3" w14:textId="77777777" w:rsidTr="00425A00">
        <w:tc>
          <w:tcPr>
            <w:tcW w:w="10490" w:type="dxa"/>
            <w:shd w:val="clear" w:color="auto" w:fill="E7E6E6" w:themeFill="background2"/>
          </w:tcPr>
          <w:p w14:paraId="44DA8942" w14:textId="6133BE2D" w:rsidR="00555F1D" w:rsidRPr="00512B73" w:rsidRDefault="00425A00" w:rsidP="00555F1D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40" w:lineRule="atLeast"/>
              <w:rPr>
                <w:rFonts w:asciiTheme="minorHAnsi" w:hAnsiTheme="minorHAnsi" w:cs="Arial"/>
                <w:sz w:val="20"/>
                <w:lang w:eastAsia="en-US" w:bidi="he-IL"/>
              </w:rPr>
            </w:pPr>
            <w:bookmarkStart w:id="0" w:name="_Hlk62043538"/>
            <w:r w:rsidRPr="00512B73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YOU MUST COMPLETE THIS REQUEST PROFORM</w:t>
            </w:r>
            <w:r w:rsidR="006D0AF7" w:rsidRPr="00512B73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A</w:t>
            </w:r>
            <w:r w:rsidRPr="00512B73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 xml:space="preserve"> &amp; SUBMIT THIS ALONG WITH YOUR RAMS: </w:t>
            </w:r>
            <w:r w:rsidR="005F0794" w:rsidRPr="00512B73">
              <w:rPr>
                <w:rFonts w:asciiTheme="minorHAnsi" w:hAnsiTheme="minorHAnsi" w:cs="Arial"/>
                <w:sz w:val="20"/>
                <w:lang w:eastAsia="en-US" w:bidi="he-IL"/>
              </w:rPr>
              <w:t>C</w:t>
            </w:r>
            <w:r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omplete </w:t>
            </w:r>
            <w:r w:rsidR="00555F1D" w:rsidRPr="00512B73">
              <w:rPr>
                <w:rFonts w:asciiTheme="minorHAnsi" w:hAnsiTheme="minorHAnsi" w:cs="Arial"/>
                <w:sz w:val="20"/>
                <w:lang w:eastAsia="en-US" w:bidi="he-IL"/>
              </w:rPr>
              <w:t>&amp; Include</w:t>
            </w:r>
            <w:r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 this proforma when you submit your RAMS for review; this will then be </w:t>
            </w:r>
            <w:r w:rsidR="005F0794" w:rsidRPr="00512B73">
              <w:rPr>
                <w:rFonts w:asciiTheme="minorHAnsi" w:hAnsiTheme="minorHAnsi" w:cs="Arial"/>
                <w:sz w:val="20"/>
                <w:lang w:eastAsia="en-US" w:bidi="he-IL"/>
              </w:rPr>
              <w:t>included in</w:t>
            </w:r>
            <w:r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 your RAMS bundle</w:t>
            </w:r>
            <w:r w:rsidR="005F0794"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 when submitting an access request. </w:t>
            </w:r>
          </w:p>
          <w:p w14:paraId="302323BF" w14:textId="77777777" w:rsidR="00425A00" w:rsidRPr="00512B73" w:rsidRDefault="00D66320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40" w:lineRule="atLeast"/>
              <w:rPr>
                <w:rFonts w:asciiTheme="minorHAnsi" w:hAnsiTheme="minorHAnsi" w:cs="Arial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IMPORTANT!</w:t>
            </w:r>
            <w:r w:rsidRPr="00512B73">
              <w:rPr>
                <w:rFonts w:asciiTheme="minorHAnsi" w:hAnsiTheme="minorHAnsi" w:cs="Arial"/>
                <w:color w:val="C00000"/>
                <w:sz w:val="20"/>
                <w:lang w:eastAsia="en-US" w:bidi="he-IL"/>
              </w:rPr>
              <w:t xml:space="preserve"> </w:t>
            </w:r>
            <w:r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FAILURE TO </w:t>
            </w:r>
            <w:r w:rsidR="005F0794" w:rsidRPr="00512B73">
              <w:rPr>
                <w:rFonts w:asciiTheme="minorHAnsi" w:hAnsiTheme="minorHAnsi" w:cs="Arial"/>
                <w:sz w:val="20"/>
                <w:lang w:eastAsia="en-US" w:bidi="he-IL"/>
              </w:rPr>
              <w:t xml:space="preserve">PROVIDE THIS INFORMATION WILL </w:t>
            </w:r>
            <w:r w:rsidRPr="00512B73">
              <w:rPr>
                <w:rFonts w:asciiTheme="minorHAnsi" w:hAnsiTheme="minorHAnsi" w:cs="Arial"/>
                <w:sz w:val="20"/>
                <w:lang w:eastAsia="en-US" w:bidi="he-IL"/>
              </w:rPr>
              <w:t>RESULT IN YOUR ACCESS REQUEST BEING REJECTED.</w:t>
            </w:r>
          </w:p>
          <w:p w14:paraId="4F1F1B3F" w14:textId="77777777" w:rsidR="005F0794" w:rsidRPr="00512B73" w:rsidRDefault="005F0794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40" w:lineRule="atLeast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  <w:t>(Your work sponsor should provide you with the information you need to complete this form)</w:t>
            </w:r>
            <w:r w:rsidR="005E5A91" w:rsidRPr="00512B73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  <w:t>.</w:t>
            </w:r>
            <w:bookmarkEnd w:id="0"/>
          </w:p>
        </w:tc>
      </w:tr>
    </w:tbl>
    <w:p w14:paraId="7C2E6B06" w14:textId="77777777" w:rsidR="00CC06BB" w:rsidRPr="003A501E" w:rsidRDefault="00CC06BB" w:rsidP="00D66320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000000" w:themeColor="text1"/>
          <w:sz w:val="8"/>
          <w:szCs w:val="8"/>
          <w:lang w:eastAsia="en-US" w:bidi="he-I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D66320" w:rsidRPr="009C5E26" w14:paraId="44824EA8" w14:textId="77777777" w:rsidTr="0029443A">
        <w:tc>
          <w:tcPr>
            <w:tcW w:w="4678" w:type="dxa"/>
          </w:tcPr>
          <w:p w14:paraId="1BCCC409" w14:textId="3C3BF8F8" w:rsidR="00D66320" w:rsidRPr="00CF7BE5" w:rsidRDefault="00D66320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Company Name:</w:t>
            </w:r>
            <w:r w:rsidR="00C423CA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 xml:space="preserve"> </w:t>
            </w:r>
          </w:p>
        </w:tc>
        <w:tc>
          <w:tcPr>
            <w:tcW w:w="5812" w:type="dxa"/>
          </w:tcPr>
          <w:p w14:paraId="198954AE" w14:textId="1E4DA448" w:rsidR="00D66320" w:rsidRPr="009C5E26" w:rsidRDefault="00D66320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Your work Sponsor</w:t>
            </w:r>
            <w:r w:rsidR="007E6480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:</w:t>
            </w:r>
          </w:p>
        </w:tc>
      </w:tr>
      <w:tr w:rsidR="00512B73" w:rsidRPr="009C5E26" w14:paraId="74EECBC8" w14:textId="77777777" w:rsidTr="0029443A">
        <w:tc>
          <w:tcPr>
            <w:tcW w:w="4678" w:type="dxa"/>
          </w:tcPr>
          <w:p w14:paraId="56106CC1" w14:textId="54019A9A" w:rsidR="00512B73" w:rsidRPr="009C5E26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Proposed date of works</w:t>
            </w:r>
            <w:r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:</w:t>
            </w:r>
          </w:p>
        </w:tc>
        <w:tc>
          <w:tcPr>
            <w:tcW w:w="5812" w:type="dxa"/>
          </w:tcPr>
          <w:p w14:paraId="4F290D44" w14:textId="0BCECA87" w:rsidR="00512B73" w:rsidRPr="009C5E26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Job Reference</w:t>
            </w:r>
            <w:r w:rsidR="00FB72B2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/CAF-CC</w:t>
            </w: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 xml:space="preserve"> </w:t>
            </w:r>
            <w:r w:rsidR="00FB72B2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N</w:t>
            </w:r>
            <w:r w:rsidRPr="00512B73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 xml:space="preserve">umber: </w:t>
            </w:r>
          </w:p>
        </w:tc>
      </w:tr>
      <w:tr w:rsidR="0029443A" w:rsidRPr="009C5E26" w14:paraId="168CD86C" w14:textId="77777777" w:rsidTr="0029443A">
        <w:tc>
          <w:tcPr>
            <w:tcW w:w="4678" w:type="dxa"/>
          </w:tcPr>
          <w:p w14:paraId="6B2484D0" w14:textId="04E19D07" w:rsidR="0029443A" w:rsidRPr="00512B73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UBS Line Manager</w:t>
            </w:r>
            <w:r w:rsidR="009F1DB1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:</w:t>
            </w:r>
          </w:p>
        </w:tc>
        <w:tc>
          <w:tcPr>
            <w:tcW w:w="5812" w:type="dxa"/>
          </w:tcPr>
          <w:p w14:paraId="73080AA2" w14:textId="445FFF39" w:rsidR="0029443A" w:rsidRPr="00512B73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 xml:space="preserve">Cost Centre                                                                                         </w:t>
            </w:r>
          </w:p>
        </w:tc>
      </w:tr>
    </w:tbl>
    <w:p w14:paraId="080CAEF2" w14:textId="77777777" w:rsidR="00CC06BB" w:rsidRPr="00512B73" w:rsidRDefault="00CC06BB" w:rsidP="00D66320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000000" w:themeColor="text1"/>
          <w:sz w:val="8"/>
          <w:szCs w:val="8"/>
          <w:lang w:eastAsia="en-US" w:bidi="he-IL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60"/>
        <w:gridCol w:w="1267"/>
        <w:gridCol w:w="746"/>
        <w:gridCol w:w="1285"/>
        <w:gridCol w:w="1416"/>
        <w:gridCol w:w="2550"/>
        <w:gridCol w:w="2266"/>
      </w:tblGrid>
      <w:tr w:rsidR="009C5E26" w:rsidRPr="00334632" w14:paraId="41F71B9F" w14:textId="77777777" w:rsidTr="00555F1D">
        <w:tc>
          <w:tcPr>
            <w:tcW w:w="10490" w:type="dxa"/>
            <w:gridSpan w:val="7"/>
            <w:shd w:val="clear" w:color="auto" w:fill="AEAAAA" w:themeFill="background2" w:themeFillShade="BF"/>
            <w:vAlign w:val="center"/>
          </w:tcPr>
          <w:p w14:paraId="69A033FB" w14:textId="14F98064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  <w:t>Do you require a Security Escort?</w:t>
            </w:r>
            <w:r w:rsidR="00D372B1"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  <w:t xml:space="preserve"> </w:t>
            </w:r>
            <w:r w:rsidR="00D372B1" w:rsidRPr="00D372B1">
              <w:rPr>
                <w:rFonts w:asciiTheme="minorHAnsi" w:hAnsiTheme="minorHAnsi" w:cstheme="minorHAnsi"/>
                <w:sz w:val="20"/>
                <w:lang w:eastAsia="en-US" w:bidi="he-IL"/>
              </w:rPr>
              <w:t xml:space="preserve">(if not leave blank) </w:t>
            </w:r>
          </w:p>
        </w:tc>
      </w:tr>
      <w:tr w:rsidR="003A501E" w:rsidRPr="00334632" w14:paraId="7222286A" w14:textId="77777777" w:rsidTr="009C5E26">
        <w:tc>
          <w:tcPr>
            <w:tcW w:w="960" w:type="dxa"/>
            <w:shd w:val="clear" w:color="auto" w:fill="DBD9D9" w:themeFill="background2" w:themeFillShade="F2"/>
            <w:vAlign w:val="center"/>
          </w:tcPr>
          <w:p w14:paraId="3FEB6AC5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Date</w:t>
            </w:r>
          </w:p>
        </w:tc>
        <w:tc>
          <w:tcPr>
            <w:tcW w:w="1267" w:type="dxa"/>
            <w:shd w:val="clear" w:color="auto" w:fill="DBD9D9" w:themeFill="background2" w:themeFillShade="F2"/>
            <w:vAlign w:val="center"/>
          </w:tcPr>
          <w:p w14:paraId="456BD066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Day</w:t>
            </w:r>
          </w:p>
        </w:tc>
        <w:tc>
          <w:tcPr>
            <w:tcW w:w="746" w:type="dxa"/>
            <w:shd w:val="clear" w:color="auto" w:fill="DBD9D9" w:themeFill="background2" w:themeFillShade="F2"/>
            <w:vAlign w:val="center"/>
          </w:tcPr>
          <w:p w14:paraId="5426A1CF" w14:textId="77777777" w:rsidR="009C5E26" w:rsidRPr="003A501E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3A501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No of Escorts</w:t>
            </w:r>
          </w:p>
        </w:tc>
        <w:tc>
          <w:tcPr>
            <w:tcW w:w="1285" w:type="dxa"/>
            <w:shd w:val="clear" w:color="auto" w:fill="DBD9D9" w:themeFill="background2" w:themeFillShade="F2"/>
            <w:vAlign w:val="center"/>
          </w:tcPr>
          <w:p w14:paraId="691A6A59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Time (from)</w:t>
            </w:r>
          </w:p>
        </w:tc>
        <w:tc>
          <w:tcPr>
            <w:tcW w:w="1416" w:type="dxa"/>
            <w:shd w:val="clear" w:color="auto" w:fill="DBD9D9" w:themeFill="background2" w:themeFillShade="F2"/>
            <w:vAlign w:val="center"/>
          </w:tcPr>
          <w:p w14:paraId="356EC49B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Time (to)</w:t>
            </w:r>
          </w:p>
        </w:tc>
        <w:tc>
          <w:tcPr>
            <w:tcW w:w="2550" w:type="dxa"/>
            <w:shd w:val="clear" w:color="auto" w:fill="DBD9D9" w:themeFill="background2" w:themeFillShade="F2"/>
            <w:vAlign w:val="center"/>
          </w:tcPr>
          <w:p w14:paraId="757933D7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Location/s</w:t>
            </w:r>
          </w:p>
        </w:tc>
        <w:tc>
          <w:tcPr>
            <w:tcW w:w="2266" w:type="dxa"/>
            <w:shd w:val="clear" w:color="auto" w:fill="DBD9D9" w:themeFill="background2" w:themeFillShade="F2"/>
            <w:vAlign w:val="center"/>
          </w:tcPr>
          <w:p w14:paraId="45C6AE86" w14:textId="7777777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Activity</w:t>
            </w:r>
          </w:p>
        </w:tc>
      </w:tr>
      <w:tr w:rsidR="003A501E" w:rsidRPr="00334632" w14:paraId="3A9C01BC" w14:textId="77777777" w:rsidTr="009C5E26">
        <w:tc>
          <w:tcPr>
            <w:tcW w:w="960" w:type="dxa"/>
          </w:tcPr>
          <w:p w14:paraId="23754D44" w14:textId="0513C2F0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6621ECC3" w14:textId="35F5CDF6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Saturday</w:t>
            </w:r>
          </w:p>
        </w:tc>
        <w:tc>
          <w:tcPr>
            <w:tcW w:w="746" w:type="dxa"/>
          </w:tcPr>
          <w:p w14:paraId="3E84E47C" w14:textId="7523FD42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0B3E3541" w14:textId="5D3FD6E5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6C8DA7AC" w14:textId="61A6F632" w:rsidR="00555F1D" w:rsidRPr="00334632" w:rsidRDefault="00555F1D" w:rsidP="00555F1D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11666002" w14:textId="4EBA71A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1F7DDD35" w14:textId="16DD9C1B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06683995" w14:textId="77777777" w:rsidTr="009C5E26">
        <w:tc>
          <w:tcPr>
            <w:tcW w:w="960" w:type="dxa"/>
          </w:tcPr>
          <w:p w14:paraId="0DFB6E14" w14:textId="622A14C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01BAB482" w14:textId="2DB1BF0D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Sunday</w:t>
            </w:r>
          </w:p>
        </w:tc>
        <w:tc>
          <w:tcPr>
            <w:tcW w:w="746" w:type="dxa"/>
          </w:tcPr>
          <w:p w14:paraId="72AB9E63" w14:textId="77C05E4C" w:rsidR="009C5E26" w:rsidRPr="00334632" w:rsidRDefault="009C5E26" w:rsidP="002F6229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3CE840E4" w14:textId="180AF75D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350E3E39" w14:textId="1A039F82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7E75F0E9" w14:textId="254D1AA3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0DA8238B" w14:textId="00B7C6AA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1C2CD595" w14:textId="77777777" w:rsidTr="009C5E26">
        <w:tc>
          <w:tcPr>
            <w:tcW w:w="960" w:type="dxa"/>
          </w:tcPr>
          <w:p w14:paraId="6775B170" w14:textId="036BFADA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29250B40" w14:textId="341AD2A8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Monday</w:t>
            </w:r>
          </w:p>
        </w:tc>
        <w:tc>
          <w:tcPr>
            <w:tcW w:w="746" w:type="dxa"/>
          </w:tcPr>
          <w:p w14:paraId="0D2D6FDE" w14:textId="7D5C06C9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2329546B" w14:textId="24E842EB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03984C44" w14:textId="0D76E2D2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04B27372" w14:textId="3B963B8A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4D038C5E" w14:textId="29EE71F3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7722AFA3" w14:textId="77777777" w:rsidTr="009C5E26">
        <w:tc>
          <w:tcPr>
            <w:tcW w:w="960" w:type="dxa"/>
          </w:tcPr>
          <w:p w14:paraId="7F0A6A06" w14:textId="6083278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4D927186" w14:textId="7E425EE3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Tuesday</w:t>
            </w:r>
          </w:p>
        </w:tc>
        <w:tc>
          <w:tcPr>
            <w:tcW w:w="746" w:type="dxa"/>
          </w:tcPr>
          <w:p w14:paraId="0619F993" w14:textId="2C3CE2B9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2D88325A" w14:textId="79F0F6E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5D007824" w14:textId="34AA0790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760DE7EC" w14:textId="386FD0CD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0E8749B0" w14:textId="4E7D4FEB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5EBE546A" w14:textId="77777777" w:rsidTr="009C5E26">
        <w:tc>
          <w:tcPr>
            <w:tcW w:w="960" w:type="dxa"/>
          </w:tcPr>
          <w:p w14:paraId="08B90418" w14:textId="229057F0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3CDEB435" w14:textId="4BBBDCDA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Wednesday</w:t>
            </w:r>
          </w:p>
        </w:tc>
        <w:tc>
          <w:tcPr>
            <w:tcW w:w="746" w:type="dxa"/>
          </w:tcPr>
          <w:p w14:paraId="46B42487" w14:textId="779F886B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07EA2FA1" w14:textId="7BF16AEA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3E31EC22" w14:textId="3BD52B78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1C3CBA7B" w14:textId="46BC2B4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60CACA43" w14:textId="36D28EC7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1BDF24E4" w14:textId="77777777" w:rsidTr="009C5E26">
        <w:tc>
          <w:tcPr>
            <w:tcW w:w="960" w:type="dxa"/>
          </w:tcPr>
          <w:p w14:paraId="46B94BD0" w14:textId="168A4943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4D9E3437" w14:textId="6B3D07A4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Thursday</w:t>
            </w:r>
          </w:p>
        </w:tc>
        <w:tc>
          <w:tcPr>
            <w:tcW w:w="746" w:type="dxa"/>
          </w:tcPr>
          <w:p w14:paraId="49461106" w14:textId="61542AC8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2007F45D" w14:textId="46AFCCE4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6C365DD0" w14:textId="482B7838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7CB9E015" w14:textId="6D7F4FF6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01D678A6" w14:textId="3E4162FD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3A501E" w:rsidRPr="00334632" w14:paraId="11FEBE99" w14:textId="77777777" w:rsidTr="009C5E26">
        <w:tc>
          <w:tcPr>
            <w:tcW w:w="960" w:type="dxa"/>
          </w:tcPr>
          <w:p w14:paraId="5A96F53A" w14:textId="52295639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6C4A9DF7" w14:textId="1887230C" w:rsidR="009C5E26" w:rsidRPr="00334632" w:rsidRDefault="009F1DB1" w:rsidP="009C5E2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Friday</w:t>
            </w:r>
          </w:p>
        </w:tc>
        <w:tc>
          <w:tcPr>
            <w:tcW w:w="746" w:type="dxa"/>
          </w:tcPr>
          <w:p w14:paraId="059AFC27" w14:textId="0D630FB0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25C81B8B" w14:textId="60D95A1E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08D55FE4" w14:textId="2486C251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550" w:type="dxa"/>
          </w:tcPr>
          <w:p w14:paraId="7CCC70BC" w14:textId="3AB74960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266" w:type="dxa"/>
          </w:tcPr>
          <w:p w14:paraId="4A0DE45E" w14:textId="74FA2055" w:rsidR="009C5E26" w:rsidRPr="00334632" w:rsidRDefault="009C5E26" w:rsidP="009C5E26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</w:tbl>
    <w:p w14:paraId="74E29BE4" w14:textId="77777777" w:rsidR="00512B73" w:rsidRPr="00334632" w:rsidRDefault="009C5E26" w:rsidP="00512B73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8"/>
          <w:szCs w:val="8"/>
          <w:lang w:eastAsia="en-US" w:bidi="he-IL"/>
        </w:rPr>
      </w:pPr>
      <w:r w:rsidRPr="00334632">
        <w:rPr>
          <w:rFonts w:asciiTheme="minorHAnsi" w:hAnsiTheme="minorHAnsi" w:cstheme="minorHAnsi"/>
          <w:i/>
          <w:iCs/>
          <w:color w:val="000000" w:themeColor="text1"/>
          <w:sz w:val="20"/>
          <w:lang w:eastAsia="en-US" w:bidi="he-IL"/>
        </w:rPr>
        <w:t xml:space="preserve">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960"/>
        <w:gridCol w:w="1267"/>
        <w:gridCol w:w="746"/>
        <w:gridCol w:w="1285"/>
        <w:gridCol w:w="1416"/>
        <w:gridCol w:w="1272"/>
        <w:gridCol w:w="3544"/>
      </w:tblGrid>
      <w:tr w:rsidR="00512B73" w:rsidRPr="00334632" w14:paraId="31552905" w14:textId="77777777" w:rsidTr="00555F1D">
        <w:tc>
          <w:tcPr>
            <w:tcW w:w="10490" w:type="dxa"/>
            <w:gridSpan w:val="7"/>
            <w:shd w:val="clear" w:color="auto" w:fill="AEAAAA" w:themeFill="background2" w:themeFillShade="BF"/>
            <w:vAlign w:val="center"/>
          </w:tcPr>
          <w:p w14:paraId="34836F64" w14:textId="4D1332B6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  <w:t>Do you require an Engineering Escort?</w:t>
            </w:r>
            <w:r w:rsidR="00D372B1"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  <w:t xml:space="preserve"> </w:t>
            </w:r>
            <w:r w:rsidR="00D372B1" w:rsidRPr="00D372B1">
              <w:rPr>
                <w:rFonts w:asciiTheme="minorHAnsi" w:hAnsiTheme="minorHAnsi" w:cstheme="minorHAnsi"/>
                <w:sz w:val="20"/>
                <w:lang w:eastAsia="en-US" w:bidi="he-IL"/>
              </w:rPr>
              <w:t>(if not leave Blank)</w:t>
            </w:r>
          </w:p>
        </w:tc>
      </w:tr>
      <w:tr w:rsidR="00512B73" w:rsidRPr="00334632" w14:paraId="238F24E0" w14:textId="77777777" w:rsidTr="00A344B7">
        <w:tc>
          <w:tcPr>
            <w:tcW w:w="960" w:type="dxa"/>
            <w:shd w:val="clear" w:color="auto" w:fill="DBD9D9" w:themeFill="background2" w:themeFillShade="F2"/>
            <w:vAlign w:val="center"/>
          </w:tcPr>
          <w:p w14:paraId="2B13688E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Date</w:t>
            </w:r>
          </w:p>
        </w:tc>
        <w:tc>
          <w:tcPr>
            <w:tcW w:w="1267" w:type="dxa"/>
            <w:shd w:val="clear" w:color="auto" w:fill="DBD9D9" w:themeFill="background2" w:themeFillShade="F2"/>
            <w:vAlign w:val="center"/>
          </w:tcPr>
          <w:p w14:paraId="229ECADB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Day</w:t>
            </w:r>
          </w:p>
        </w:tc>
        <w:tc>
          <w:tcPr>
            <w:tcW w:w="746" w:type="dxa"/>
            <w:shd w:val="clear" w:color="auto" w:fill="DBD9D9" w:themeFill="background2" w:themeFillShade="F2"/>
            <w:vAlign w:val="center"/>
          </w:tcPr>
          <w:p w14:paraId="40D90109" w14:textId="77777777" w:rsidR="00512B73" w:rsidRPr="003A501E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</w:pPr>
            <w:r w:rsidRPr="003A501E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  <w:lang w:eastAsia="en-US" w:bidi="he-IL"/>
              </w:rPr>
              <w:t>No of Escorts</w:t>
            </w:r>
          </w:p>
        </w:tc>
        <w:tc>
          <w:tcPr>
            <w:tcW w:w="1285" w:type="dxa"/>
            <w:shd w:val="clear" w:color="auto" w:fill="DBD9D9" w:themeFill="background2" w:themeFillShade="F2"/>
            <w:vAlign w:val="center"/>
          </w:tcPr>
          <w:p w14:paraId="60098910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Time (from)</w:t>
            </w:r>
          </w:p>
        </w:tc>
        <w:tc>
          <w:tcPr>
            <w:tcW w:w="1416" w:type="dxa"/>
            <w:shd w:val="clear" w:color="auto" w:fill="DBD9D9" w:themeFill="background2" w:themeFillShade="F2"/>
            <w:vAlign w:val="center"/>
          </w:tcPr>
          <w:p w14:paraId="68DC2000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Time (to)</w:t>
            </w:r>
          </w:p>
        </w:tc>
        <w:tc>
          <w:tcPr>
            <w:tcW w:w="1272" w:type="dxa"/>
            <w:shd w:val="clear" w:color="auto" w:fill="DBD9D9" w:themeFill="background2" w:themeFillShade="F2"/>
            <w:vAlign w:val="center"/>
          </w:tcPr>
          <w:p w14:paraId="5FC47D22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Location/s</w:t>
            </w:r>
          </w:p>
        </w:tc>
        <w:tc>
          <w:tcPr>
            <w:tcW w:w="3544" w:type="dxa"/>
            <w:shd w:val="clear" w:color="auto" w:fill="DBD9D9" w:themeFill="background2" w:themeFillShade="F2"/>
            <w:vAlign w:val="center"/>
          </w:tcPr>
          <w:p w14:paraId="10017917" w14:textId="7777777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lang w:eastAsia="en-US" w:bidi="he-IL"/>
              </w:rPr>
              <w:t>Activity</w:t>
            </w:r>
          </w:p>
        </w:tc>
      </w:tr>
      <w:tr w:rsidR="00512B73" w:rsidRPr="00334632" w14:paraId="695BA54A" w14:textId="77777777" w:rsidTr="00A344B7">
        <w:trPr>
          <w:trHeight w:val="178"/>
        </w:trPr>
        <w:tc>
          <w:tcPr>
            <w:tcW w:w="960" w:type="dxa"/>
          </w:tcPr>
          <w:p w14:paraId="45865DB9" w14:textId="54946D09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4EC64C76" w14:textId="53A3F901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287024EF" w14:textId="20721533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7145A509" w14:textId="6CA210F9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17D93DA9" w14:textId="27F4926C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041F4BBF" w14:textId="0E56833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3FA99F93" w14:textId="53DADCD4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463D1ACE" w14:textId="77777777" w:rsidTr="00A344B7">
        <w:tc>
          <w:tcPr>
            <w:tcW w:w="960" w:type="dxa"/>
          </w:tcPr>
          <w:p w14:paraId="7BE0EE62" w14:textId="129C360E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7F261205" w14:textId="79BAE97C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728E43B9" w14:textId="3AAC2958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56C8FE6D" w14:textId="36B436EE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77D57CED" w14:textId="1B01FF84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54268E6D" w14:textId="5ABCE09E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6632CF07" w14:textId="5D27CBA8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27D97938" w14:textId="77777777" w:rsidTr="00A344B7">
        <w:tc>
          <w:tcPr>
            <w:tcW w:w="960" w:type="dxa"/>
          </w:tcPr>
          <w:p w14:paraId="313A33D1" w14:textId="0661A11F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20E2B0BE" w14:textId="0B84F2C2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33A33E5E" w14:textId="5A8716DD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189C71B8" w14:textId="256CD07D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44C363F4" w14:textId="79113D62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16DE65C1" w14:textId="5FDB3F1E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6CF255FB" w14:textId="0DD2823E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72F7327B" w14:textId="77777777" w:rsidTr="00A344B7">
        <w:tc>
          <w:tcPr>
            <w:tcW w:w="960" w:type="dxa"/>
          </w:tcPr>
          <w:p w14:paraId="5D0C16B5" w14:textId="052029A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33D014E4" w14:textId="520AD87E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50BE4153" w14:textId="0FC34A6C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2DDCE678" w14:textId="5BF98DD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0E8250DB" w14:textId="30A24338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38648B12" w14:textId="3804F11A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0437FD25" w14:textId="6A6ECEEB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011E58BE" w14:textId="77777777" w:rsidTr="00A344B7">
        <w:tc>
          <w:tcPr>
            <w:tcW w:w="960" w:type="dxa"/>
          </w:tcPr>
          <w:p w14:paraId="105881D0" w14:textId="2D2955B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2E78B60C" w14:textId="3EF737ED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67ECA7A6" w14:textId="16AB26AB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7CE87B78" w14:textId="4CF2B8DF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7DD5A792" w14:textId="47E23AB3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088A8B59" w14:textId="6AC5F8AF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461079D2" w14:textId="3DEA90E8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365CF7F6" w14:textId="77777777" w:rsidTr="00A344B7">
        <w:tc>
          <w:tcPr>
            <w:tcW w:w="960" w:type="dxa"/>
          </w:tcPr>
          <w:p w14:paraId="043F1046" w14:textId="1D247D6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025FF718" w14:textId="7553710A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36971264" w14:textId="43E64E37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5CA96983" w14:textId="1ADA4DC5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6A41A42C" w14:textId="0575FF93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7344272A" w14:textId="5730C803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189F67C7" w14:textId="25CA266C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512B73" w:rsidRPr="00334632" w14:paraId="3F43E51D" w14:textId="77777777" w:rsidTr="00A344B7">
        <w:tc>
          <w:tcPr>
            <w:tcW w:w="960" w:type="dxa"/>
          </w:tcPr>
          <w:p w14:paraId="27A17AD3" w14:textId="4ADD5EF5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67" w:type="dxa"/>
          </w:tcPr>
          <w:p w14:paraId="78F1BE0D" w14:textId="27B44C3C" w:rsidR="00512B73" w:rsidRPr="00334632" w:rsidRDefault="00512B73" w:rsidP="0029443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6" w:type="dxa"/>
          </w:tcPr>
          <w:p w14:paraId="6D14EAE9" w14:textId="036A7FC5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85" w:type="dxa"/>
          </w:tcPr>
          <w:p w14:paraId="5684E5F4" w14:textId="63746599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16" w:type="dxa"/>
          </w:tcPr>
          <w:p w14:paraId="43769E7A" w14:textId="592B0BE6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72" w:type="dxa"/>
          </w:tcPr>
          <w:p w14:paraId="38AA8A2F" w14:textId="3884C94B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3544" w:type="dxa"/>
          </w:tcPr>
          <w:p w14:paraId="0183FB14" w14:textId="1BEB9A22" w:rsidR="00512B73" w:rsidRPr="00334632" w:rsidRDefault="00512B73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</w:tbl>
    <w:p w14:paraId="2AB961E1" w14:textId="77777777" w:rsidR="009C5E26" w:rsidRPr="00334632" w:rsidRDefault="00512B73" w:rsidP="00512B73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ind w:left="-709"/>
        <w:jc w:val="both"/>
        <w:rPr>
          <w:rFonts w:asciiTheme="minorHAnsi" w:hAnsiTheme="minorHAnsi" w:cstheme="minorHAnsi"/>
          <w:i/>
          <w:iCs/>
          <w:color w:val="000000" w:themeColor="text1"/>
          <w:sz w:val="8"/>
          <w:szCs w:val="8"/>
          <w:lang w:eastAsia="en-US" w:bidi="he-IL"/>
        </w:rPr>
      </w:pPr>
      <w:r w:rsidRPr="00334632">
        <w:rPr>
          <w:rFonts w:asciiTheme="minorHAnsi" w:hAnsiTheme="minorHAnsi" w:cstheme="minorHAnsi"/>
          <w:i/>
          <w:iCs/>
          <w:color w:val="000000" w:themeColor="text1"/>
          <w:sz w:val="20"/>
          <w:lang w:eastAsia="en-US" w:bidi="he-IL"/>
        </w:rPr>
        <w:t xml:space="preserve"> </w:t>
      </w: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1490"/>
        <w:gridCol w:w="1772"/>
        <w:gridCol w:w="2091"/>
        <w:gridCol w:w="1441"/>
        <w:gridCol w:w="1501"/>
        <w:gridCol w:w="919"/>
        <w:gridCol w:w="1247"/>
      </w:tblGrid>
      <w:tr w:rsidR="0029443A" w:rsidRPr="00334632" w14:paraId="0FAE31B2" w14:textId="77777777" w:rsidTr="0029443A">
        <w:tc>
          <w:tcPr>
            <w:tcW w:w="10461" w:type="dxa"/>
            <w:gridSpan w:val="7"/>
            <w:shd w:val="clear" w:color="auto" w:fill="C5C2C2" w:themeFill="background2" w:themeFillShade="D9"/>
          </w:tcPr>
          <w:p w14:paraId="3B749A33" w14:textId="40870415" w:rsidR="0029443A" w:rsidRDefault="0029443A" w:rsidP="003A501E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b/>
                <w:bCs/>
                <w:sz w:val="20"/>
                <w:lang w:eastAsia="en-US" w:bidi="he-IL"/>
              </w:rPr>
              <w:t>Details of those listed on your access request</w:t>
            </w:r>
            <w:r w:rsidRPr="00D372B1">
              <w:rPr>
                <w:rFonts w:asciiTheme="minorHAnsi" w:hAnsiTheme="minorHAnsi" w:cstheme="minorHAnsi"/>
                <w:sz w:val="20"/>
                <w:lang w:eastAsia="en-US" w:bidi="he-IL"/>
              </w:rPr>
              <w:t xml:space="preserve"> (Mandatory – You MUST complete this section)</w:t>
            </w:r>
          </w:p>
          <w:p w14:paraId="2898F9A7" w14:textId="43B2BFCB" w:rsidR="0029443A" w:rsidRPr="003A501E" w:rsidRDefault="0029443A" w:rsidP="003A501E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</w:pPr>
            <w:r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  <w:t xml:space="preserve"> (Provide  as much information as possible – names listed without any information cannot be processed)                                                                                                           </w:t>
            </w:r>
          </w:p>
        </w:tc>
      </w:tr>
      <w:tr w:rsidR="0029443A" w:rsidRPr="00334632" w14:paraId="5B5B6DD3" w14:textId="77777777" w:rsidTr="00505E30">
        <w:tc>
          <w:tcPr>
            <w:tcW w:w="1490" w:type="dxa"/>
            <w:shd w:val="clear" w:color="auto" w:fill="DBD9D9" w:themeFill="background2" w:themeFillShade="F2"/>
            <w:vAlign w:val="center"/>
          </w:tcPr>
          <w:p w14:paraId="28B52BB8" w14:textId="77777777" w:rsidR="0029443A" w:rsidRPr="00334632" w:rsidRDefault="0029443A" w:rsidP="006D3E42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>First name</w:t>
            </w:r>
          </w:p>
        </w:tc>
        <w:tc>
          <w:tcPr>
            <w:tcW w:w="1772" w:type="dxa"/>
            <w:shd w:val="clear" w:color="auto" w:fill="DBD9D9" w:themeFill="background2" w:themeFillShade="F2"/>
            <w:vAlign w:val="center"/>
          </w:tcPr>
          <w:p w14:paraId="495AF235" w14:textId="77777777" w:rsidR="0029443A" w:rsidRPr="00334632" w:rsidRDefault="0029443A" w:rsidP="006D3E42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>Surname</w:t>
            </w:r>
          </w:p>
        </w:tc>
        <w:tc>
          <w:tcPr>
            <w:tcW w:w="2091" w:type="dxa"/>
            <w:shd w:val="clear" w:color="auto" w:fill="DBD9D9" w:themeFill="background2" w:themeFillShade="F2"/>
            <w:vAlign w:val="center"/>
          </w:tcPr>
          <w:p w14:paraId="410AB638" w14:textId="77777777" w:rsidR="0029443A" w:rsidRPr="00334632" w:rsidRDefault="0029443A" w:rsidP="006D3E42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 xml:space="preserve">*Type of Pass held </w:t>
            </w:r>
          </w:p>
        </w:tc>
        <w:tc>
          <w:tcPr>
            <w:tcW w:w="1441" w:type="dxa"/>
            <w:shd w:val="clear" w:color="auto" w:fill="DBD9D9" w:themeFill="background2" w:themeFillShade="F2"/>
            <w:vAlign w:val="center"/>
          </w:tcPr>
          <w:p w14:paraId="48C68D52" w14:textId="52827F68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 xml:space="preserve">Requested </w:t>
            </w:r>
            <w:r w:rsidR="00D06DB5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 xml:space="preserve">Security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 xml:space="preserve">Induction date </w:t>
            </w:r>
          </w:p>
        </w:tc>
        <w:tc>
          <w:tcPr>
            <w:tcW w:w="1501" w:type="dxa"/>
            <w:shd w:val="clear" w:color="auto" w:fill="DBD9D9" w:themeFill="background2" w:themeFillShade="F2"/>
            <w:vAlign w:val="center"/>
          </w:tcPr>
          <w:p w14:paraId="52FD4973" w14:textId="261D2FFC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>SNOW/ RITM number</w:t>
            </w:r>
          </w:p>
        </w:tc>
        <w:tc>
          <w:tcPr>
            <w:tcW w:w="919" w:type="dxa"/>
            <w:shd w:val="clear" w:color="auto" w:fill="DBD9D9" w:themeFill="background2" w:themeFillShade="F2"/>
            <w:vAlign w:val="center"/>
          </w:tcPr>
          <w:p w14:paraId="59F7A914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>Change number</w:t>
            </w:r>
          </w:p>
        </w:tc>
        <w:tc>
          <w:tcPr>
            <w:tcW w:w="1247" w:type="dxa"/>
            <w:shd w:val="clear" w:color="auto" w:fill="DBD9D9" w:themeFill="background2" w:themeFillShade="F2"/>
            <w:vAlign w:val="center"/>
          </w:tcPr>
          <w:p w14:paraId="0D1E381D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  <w:r w:rsidRPr="00334632"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  <w:t>GPIN number</w:t>
            </w:r>
          </w:p>
        </w:tc>
      </w:tr>
      <w:tr w:rsidR="0029443A" w:rsidRPr="00334632" w14:paraId="71D1CB93" w14:textId="77777777" w:rsidTr="00505E30">
        <w:tc>
          <w:tcPr>
            <w:tcW w:w="1490" w:type="dxa"/>
          </w:tcPr>
          <w:p w14:paraId="5D9127D2" w14:textId="411E19E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24B179E8" w14:textId="33EA5DD2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79E9239" w14:textId="2DC68508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1A318CC7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295C5F7D" w14:textId="0428542A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57C7FC86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2E2F90C6" w14:textId="2990A995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111729D7" w14:textId="77777777" w:rsidTr="00505E30">
        <w:tc>
          <w:tcPr>
            <w:tcW w:w="1490" w:type="dxa"/>
          </w:tcPr>
          <w:p w14:paraId="187BC9D4" w14:textId="096545BD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5FFA9491" w14:textId="54638800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2B22749D" w14:textId="2EB79889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63586BD5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63E08120" w14:textId="79F266A3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36C69D84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7C959236" w14:textId="3AD594BB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44FC9FB7" w14:textId="77777777" w:rsidTr="00505E30">
        <w:tc>
          <w:tcPr>
            <w:tcW w:w="1490" w:type="dxa"/>
          </w:tcPr>
          <w:p w14:paraId="40ACD946" w14:textId="30884F6A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421826CD" w14:textId="244CC758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33954E2E" w14:textId="30A77C00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3C0D4980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01E50E09" w14:textId="522DA484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4B582225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0F22CC19" w14:textId="0D31200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462E8F66" w14:textId="77777777" w:rsidTr="00505E30">
        <w:tc>
          <w:tcPr>
            <w:tcW w:w="1490" w:type="dxa"/>
          </w:tcPr>
          <w:p w14:paraId="2A881802" w14:textId="25E72200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420DC71D" w14:textId="783F0D1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259C7AD4" w14:textId="651F2E46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20B67182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7F20E1F1" w14:textId="64C97C6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2B88CCF8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3A2C07A8" w14:textId="785B642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68C4D98F" w14:textId="77777777" w:rsidTr="00505E30">
        <w:tc>
          <w:tcPr>
            <w:tcW w:w="1490" w:type="dxa"/>
          </w:tcPr>
          <w:p w14:paraId="03400DF5" w14:textId="76936411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4B641192" w14:textId="6003384A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5902F644" w14:textId="170CC58C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6DDF2879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61AE7295" w14:textId="122D45E5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C6E9CD6" w14:textId="27B926A2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3A83AE5C" w14:textId="2F101545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2826CA7D" w14:textId="77777777" w:rsidTr="00505E30">
        <w:tc>
          <w:tcPr>
            <w:tcW w:w="1490" w:type="dxa"/>
          </w:tcPr>
          <w:p w14:paraId="62DB307E" w14:textId="5E0E984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0DE0410C" w14:textId="082A6919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6F2C12B8" w14:textId="4595354B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6D9AA1C4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08D700E0" w14:textId="25209256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3B4957BC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07B79048" w14:textId="0F72E3AE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6DFE359A" w14:textId="77777777" w:rsidTr="00505E30">
        <w:tc>
          <w:tcPr>
            <w:tcW w:w="1490" w:type="dxa"/>
          </w:tcPr>
          <w:p w14:paraId="7332D6F4" w14:textId="2CE3DD02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006D3BAA" w14:textId="52B60B7F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7996A752" w14:textId="229F420F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16065FD1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239DE855" w14:textId="603CC2B4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BE6C756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5F7A32DD" w14:textId="70F5D953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29443A" w:rsidRPr="00334632" w14:paraId="4AC23C00" w14:textId="77777777" w:rsidTr="00505E30">
        <w:tc>
          <w:tcPr>
            <w:tcW w:w="1490" w:type="dxa"/>
          </w:tcPr>
          <w:p w14:paraId="4C5B55AC" w14:textId="22D6FA3F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66F283B8" w14:textId="35A555BD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00B41AB1" w14:textId="39CAD6F5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62075415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18709A8C" w14:textId="0D968209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32E5A0B6" w14:textId="77777777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2E533FC5" w14:textId="3CA24F59" w:rsidR="0029443A" w:rsidRPr="00334632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D06DB5" w:rsidRPr="00334632" w14:paraId="6200DD60" w14:textId="77777777" w:rsidTr="00505E30">
        <w:tc>
          <w:tcPr>
            <w:tcW w:w="1490" w:type="dxa"/>
          </w:tcPr>
          <w:p w14:paraId="2ECAC554" w14:textId="60DC9E5D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340102EE" w14:textId="57CFFAFD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25DA2F04" w14:textId="53755879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3E4A7C07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4A84EEA3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68C3B1BD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36868749" w14:textId="2C4AFA69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D06DB5" w:rsidRPr="00334632" w14:paraId="4E53C74C" w14:textId="77777777" w:rsidTr="00505E30">
        <w:tc>
          <w:tcPr>
            <w:tcW w:w="1490" w:type="dxa"/>
          </w:tcPr>
          <w:p w14:paraId="56398E41" w14:textId="06EB8FE3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79134068" w14:textId="78022FAA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729ACC17" w14:textId="4176720D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3794875E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5819E21C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4043884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60F912D1" w14:textId="0AB4498E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D06DB5" w:rsidRPr="00334632" w14:paraId="4C81C45D" w14:textId="77777777" w:rsidTr="00505E30">
        <w:tc>
          <w:tcPr>
            <w:tcW w:w="1490" w:type="dxa"/>
          </w:tcPr>
          <w:p w14:paraId="7F11939C" w14:textId="3F32CD68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6058C22E" w14:textId="12D63819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81E37F3" w14:textId="7221B97F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4A554BEE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454EBD75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8C6FCBB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04DA79DD" w14:textId="15FBA626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D06DB5" w:rsidRPr="00334632" w14:paraId="13186751" w14:textId="77777777" w:rsidTr="00505E30">
        <w:tc>
          <w:tcPr>
            <w:tcW w:w="1490" w:type="dxa"/>
          </w:tcPr>
          <w:p w14:paraId="2956FCA7" w14:textId="258B2E78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0927567B" w14:textId="659BD019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52D6EEC" w14:textId="3E65E1FF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7B051D16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0E39CE87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5AB4DC7F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677BCA9A" w14:textId="1AFEDCB6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D06DB5" w:rsidRPr="00334632" w14:paraId="7A0D2508" w14:textId="77777777" w:rsidTr="00505E30">
        <w:tc>
          <w:tcPr>
            <w:tcW w:w="1490" w:type="dxa"/>
          </w:tcPr>
          <w:p w14:paraId="2A403B16" w14:textId="6265ECAC" w:rsidR="00D06DB5" w:rsidRPr="00334632" w:rsidRDefault="00D06DB5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7D27785B" w14:textId="08709738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6E413231" w14:textId="11BC8615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562F7ACF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76873E86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3D768707" w14:textId="77777777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0726E433" w14:textId="67826DD6" w:rsidR="00D06DB5" w:rsidRPr="00334632" w:rsidRDefault="00D06DB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</w:tr>
      <w:tr w:rsidR="001D324B" w:rsidRPr="00334632" w14:paraId="3E4026A3" w14:textId="77777777" w:rsidTr="00505E30">
        <w:tc>
          <w:tcPr>
            <w:tcW w:w="1490" w:type="dxa"/>
          </w:tcPr>
          <w:p w14:paraId="67F3905B" w14:textId="4DFFEDC1" w:rsidR="001D324B" w:rsidRDefault="001D324B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05F5E9F9" w14:textId="54835926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61DB30C" w14:textId="4E4552B9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7C6AB909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25497AC5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0EF78BA5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49B4F5A2" w14:textId="7B357E90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ptos Narrow" w:hAnsi="Aptos Narrow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324B" w:rsidRPr="00334632" w14:paraId="6C4A7979" w14:textId="77777777" w:rsidTr="00505E30">
        <w:tc>
          <w:tcPr>
            <w:tcW w:w="1490" w:type="dxa"/>
          </w:tcPr>
          <w:p w14:paraId="75830641" w14:textId="28B051FB" w:rsidR="001D324B" w:rsidRDefault="001D324B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3E93D7E3" w14:textId="68D75A4E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8CDE513" w14:textId="32D3224B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1DD9D9EE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498A32A3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55C57360" w14:textId="77777777" w:rsidR="001D324B" w:rsidRPr="00334632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12E813C0" w14:textId="6E50F4FB" w:rsidR="001D324B" w:rsidRDefault="001D324B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596D4F" w:rsidRPr="00334632" w14:paraId="6478E137" w14:textId="77777777" w:rsidTr="00505E30">
        <w:tc>
          <w:tcPr>
            <w:tcW w:w="1490" w:type="dxa"/>
          </w:tcPr>
          <w:p w14:paraId="6FCE8AD6" w14:textId="1D605AD1" w:rsidR="00596D4F" w:rsidRDefault="00596D4F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61B13238" w14:textId="4577BB7C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65E07F8F" w14:textId="053E6365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708A7C65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0BD31AAB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3CB2BBDB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2FDDA111" w14:textId="0F45D664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596D4F" w:rsidRPr="00334632" w14:paraId="78730B82" w14:textId="77777777" w:rsidTr="00505E30">
        <w:tc>
          <w:tcPr>
            <w:tcW w:w="1490" w:type="dxa"/>
          </w:tcPr>
          <w:p w14:paraId="4E604206" w14:textId="47E4CBE5" w:rsidR="00596D4F" w:rsidRDefault="00596D4F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5DD1C8EE" w14:textId="314890B9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541629C0" w14:textId="5DE4E596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714C9C0A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230B1E0D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C8C9A48" w14:textId="77777777" w:rsidR="00596D4F" w:rsidRPr="00334632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3907B9E3" w14:textId="1488C471" w:rsidR="00596D4F" w:rsidRDefault="00596D4F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B3035" w:rsidRPr="00334632" w14:paraId="497F123C" w14:textId="77777777" w:rsidTr="00505E30">
        <w:tc>
          <w:tcPr>
            <w:tcW w:w="1490" w:type="dxa"/>
          </w:tcPr>
          <w:p w14:paraId="155B3897" w14:textId="70E78A79" w:rsidR="008B3035" w:rsidRDefault="008B3035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6796BE9D" w14:textId="46CE3C2E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1D1B6AFF" w14:textId="4B20DD15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3FE489EF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3D8C72BC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501A7920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22A5B0DF" w14:textId="2F6EDCFF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B3035" w:rsidRPr="00334632" w14:paraId="2F64BC83" w14:textId="77777777" w:rsidTr="00505E30">
        <w:tc>
          <w:tcPr>
            <w:tcW w:w="1490" w:type="dxa"/>
          </w:tcPr>
          <w:p w14:paraId="582FB33E" w14:textId="2DE39934" w:rsidR="008B3035" w:rsidRDefault="008B3035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38FC442A" w14:textId="39DEA819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40CFE11D" w14:textId="1ED704C4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01FBF7EC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3A62B8CE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785886C9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7737B697" w14:textId="7DB83505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8B3035" w:rsidRPr="00334632" w14:paraId="2F546204" w14:textId="77777777" w:rsidTr="00505E30">
        <w:tc>
          <w:tcPr>
            <w:tcW w:w="1490" w:type="dxa"/>
          </w:tcPr>
          <w:p w14:paraId="33691295" w14:textId="35B2FC5D" w:rsidR="008B3035" w:rsidRDefault="008B3035" w:rsidP="00264C4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772" w:type="dxa"/>
          </w:tcPr>
          <w:p w14:paraId="60FAA9CE" w14:textId="70277B52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2091" w:type="dxa"/>
          </w:tcPr>
          <w:p w14:paraId="0B512F36" w14:textId="391B876F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441" w:type="dxa"/>
          </w:tcPr>
          <w:p w14:paraId="448CE942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501" w:type="dxa"/>
          </w:tcPr>
          <w:p w14:paraId="6CDD5D1E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919" w:type="dxa"/>
          </w:tcPr>
          <w:p w14:paraId="034A476E" w14:textId="77777777" w:rsidR="008B3035" w:rsidRPr="00334632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1247" w:type="dxa"/>
          </w:tcPr>
          <w:p w14:paraId="53A3006E" w14:textId="0F793CBB" w:rsidR="008B3035" w:rsidRDefault="008B3035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027D8D46" w14:textId="707C20E5" w:rsidR="00555F1D" w:rsidRDefault="003A501E" w:rsidP="003A501E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ind w:left="-709"/>
        <w:jc w:val="both"/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</w:pP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 xml:space="preserve">                    </w:t>
      </w:r>
      <w:r w:rsidRPr="00812146"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>*Pass types: Paper Pass</w:t>
      </w:r>
      <w:r w:rsidR="00F14134"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 xml:space="preserve"> </w:t>
      </w:r>
      <w:r w:rsidRPr="00812146"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 xml:space="preserve"> /</w:t>
      </w:r>
      <w:r w:rsidR="00F14134"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 xml:space="preserve"> </w:t>
      </w:r>
      <w:r w:rsidRPr="00812146"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>Grey Photo Card / Building Access Only Card / Secure Pas</w:t>
      </w: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>s</w:t>
      </w: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ab/>
      </w: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ab/>
      </w: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ab/>
      </w:r>
      <w:r>
        <w:rPr>
          <w:rFonts w:asciiTheme="minorHAnsi" w:hAnsiTheme="minorHAnsi" w:cs="Arial"/>
          <w:i/>
          <w:iCs/>
          <w:color w:val="000000" w:themeColor="text1"/>
          <w:sz w:val="16"/>
          <w:szCs w:val="16"/>
          <w:lang w:eastAsia="en-US" w:bidi="he-IL"/>
        </w:rPr>
        <w:tab/>
        <w:t xml:space="preserve">                  NB: additional sheet overleaf</w:t>
      </w:r>
    </w:p>
    <w:p w14:paraId="72A225C6" w14:textId="77777777" w:rsidR="003A501E" w:rsidRPr="003A501E" w:rsidRDefault="003A501E" w:rsidP="003A501E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ind w:left="-709"/>
        <w:jc w:val="both"/>
        <w:rPr>
          <w:rFonts w:asciiTheme="minorHAnsi" w:hAnsiTheme="minorHAnsi" w:cs="Arial"/>
          <w:i/>
          <w:iCs/>
          <w:color w:val="000000" w:themeColor="text1"/>
          <w:sz w:val="8"/>
          <w:szCs w:val="8"/>
          <w:lang w:eastAsia="en-US" w:bidi="he-IL"/>
        </w:rPr>
      </w:pPr>
    </w:p>
    <w:tbl>
      <w:tblPr>
        <w:tblStyle w:val="TableGrid"/>
        <w:tblW w:w="1120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387"/>
        <w:gridCol w:w="5103"/>
      </w:tblGrid>
      <w:tr w:rsidR="00D66320" w14:paraId="3BEEE7EE" w14:textId="77777777" w:rsidTr="003A501E">
        <w:trPr>
          <w:gridBefore w:val="1"/>
          <w:wBefore w:w="714" w:type="dxa"/>
        </w:trPr>
        <w:tc>
          <w:tcPr>
            <w:tcW w:w="10490" w:type="dxa"/>
            <w:gridSpan w:val="2"/>
          </w:tcPr>
          <w:p w14:paraId="40D3C49C" w14:textId="5F6CFADA" w:rsidR="00D06DB5" w:rsidRDefault="00D06DB5" w:rsidP="00512B73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</w:pPr>
          </w:p>
          <w:p w14:paraId="72E069C3" w14:textId="512E59C9" w:rsidR="00D06DB5" w:rsidRPr="00D06DB5" w:rsidRDefault="00D06DB5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32"/>
                <w:szCs w:val="32"/>
                <w:lang w:eastAsia="en-US" w:bidi="he-IL"/>
              </w:rPr>
            </w:pPr>
            <w:r w:rsidRPr="00D06DB5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32"/>
                <w:szCs w:val="32"/>
                <w:lang w:eastAsia="en-US" w:bidi="he-IL"/>
              </w:rPr>
              <w:t>SEE OVERLEAF FOR H&amp;S AND SECURITY INDUCTION INFORMATION</w:t>
            </w:r>
          </w:p>
          <w:p w14:paraId="6F534D3A" w14:textId="77777777" w:rsidR="00D06DB5" w:rsidRDefault="00D06DB5" w:rsidP="00512B73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</w:pPr>
          </w:p>
          <w:p w14:paraId="055C92BB" w14:textId="77777777" w:rsidR="00D06DB5" w:rsidRDefault="00D06DB5" w:rsidP="00512B73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</w:pPr>
          </w:p>
          <w:p w14:paraId="25A1785E" w14:textId="4B75D504" w:rsidR="005F0794" w:rsidRDefault="00CC06BB" w:rsidP="00512B73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CC06BB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H&amp;S INDUCTION</w:t>
            </w:r>
            <w:r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 xml:space="preserve"> </w:t>
            </w:r>
            <w:r w:rsidR="003A501E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–</w:t>
            </w:r>
            <w:r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 xml:space="preserve"> </w:t>
            </w:r>
            <w:r w:rsidR="00D66320" w:rsidRPr="00CC06BB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>IMPORTANT</w:t>
            </w:r>
            <w:r w:rsidR="003A501E">
              <w:rPr>
                <w:rFonts w:asciiTheme="minorHAnsi" w:hAnsiTheme="minorHAnsi" w:cs="Arial"/>
                <w:b/>
                <w:bCs/>
                <w:color w:val="C00000"/>
                <w:sz w:val="20"/>
                <w:lang w:eastAsia="en-US" w:bidi="he-IL"/>
              </w:rPr>
              <w:t xml:space="preserve">! </w:t>
            </w:r>
            <w:r w:rsidR="00D66320" w:rsidRPr="00CC06BB">
              <w:rPr>
                <w:rFonts w:asciiTheme="minorHAnsi" w:hAnsiTheme="minorHAnsi" w:cs="Arial"/>
                <w:color w:val="C00000"/>
                <w:sz w:val="20"/>
                <w:lang w:eastAsia="en-US" w:bidi="he-IL"/>
              </w:rPr>
              <w:t xml:space="preserve"> </w:t>
            </w:r>
            <w:r w:rsidR="00D66320" w:rsidRPr="00D66320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All operatives listed on an access permit are required to complete our H&amp;S Induction before attending site</w:t>
            </w:r>
            <w:r w:rsidR="0029443A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for their Security Induction</w:t>
            </w:r>
            <w:r w:rsidR="00D66320" w:rsidRPr="00D66320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. The H&amp;S Induction can be found on the e-Permits log in page; watch the video, answer the 8 questions. Upon successful completion the following will appear</w:t>
            </w:r>
            <w:r w:rsidR="00D66320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(in your personal profile):</w:t>
            </w:r>
          </w:p>
          <w:p w14:paraId="52BCB44D" w14:textId="77777777" w:rsidR="00D06DB5" w:rsidRDefault="00D06DB5" w:rsidP="00512B73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</w:p>
          <w:p w14:paraId="3E9381FF" w14:textId="77777777" w:rsidR="00425A00" w:rsidRPr="00425A00" w:rsidRDefault="00425A00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10"/>
                <w:szCs w:val="10"/>
                <w:lang w:eastAsia="en-US" w:bidi="he-IL"/>
              </w:rPr>
            </w:pPr>
          </w:p>
        </w:tc>
      </w:tr>
      <w:tr w:rsidR="00CC06BB" w14:paraId="1AE2F283" w14:textId="77777777" w:rsidTr="003A501E">
        <w:tc>
          <w:tcPr>
            <w:tcW w:w="6101" w:type="dxa"/>
            <w:gridSpan w:val="2"/>
          </w:tcPr>
          <w:p w14:paraId="3E65DD3F" w14:textId="7A374E15" w:rsidR="0029443A" w:rsidRDefault="00CC06BB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 w:themeColor="text1"/>
                <w:sz w:val="20"/>
                <w:lang w:eastAsia="en-US" w:bidi="he-IL"/>
              </w:rPr>
              <w:drawing>
                <wp:inline distT="0" distB="0" distL="0" distR="0" wp14:anchorId="7A60CA7B" wp14:editId="6075B1EA">
                  <wp:extent cx="2758440" cy="1522232"/>
                  <wp:effectExtent l="0" t="0" r="3810" b="1905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&amp;S Inducti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329" cy="152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501E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 xml:space="preserve">  </w:t>
            </w:r>
          </w:p>
          <w:p w14:paraId="57447C90" w14:textId="77777777" w:rsidR="0029443A" w:rsidRPr="00D66320" w:rsidRDefault="0029443A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</w:pPr>
          </w:p>
        </w:tc>
        <w:tc>
          <w:tcPr>
            <w:tcW w:w="5103" w:type="dxa"/>
          </w:tcPr>
          <w:p w14:paraId="2BCD8572" w14:textId="77777777" w:rsidR="003A501E" w:rsidRDefault="003A501E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</w:p>
          <w:p w14:paraId="2ADDFFFB" w14:textId="43D70AFE" w:rsidR="00D66320" w:rsidRPr="00CC06BB" w:rsidRDefault="00D66320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When the Induction has been completed the text (see green arrow) will appear</w:t>
            </w:r>
            <w:r w:rsidR="00CC06BB"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in the tabs indicated in your personal profile</w:t>
            </w:r>
            <w:r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. You will then be required to populate this information in the boxes </w:t>
            </w:r>
            <w:r w:rsidR="00CC06BB"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indicated by the blue</w:t>
            </w:r>
            <w:r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arrow</w:t>
            </w:r>
            <w:r w:rsidR="00CC06BB"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.</w:t>
            </w:r>
          </w:p>
          <w:p w14:paraId="21B20425" w14:textId="77777777" w:rsidR="00CC06BB" w:rsidRPr="00CC06BB" w:rsidRDefault="00CC06BB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</w:p>
          <w:p w14:paraId="4555CF9D" w14:textId="70C2BF36" w:rsidR="00CC06BB" w:rsidRPr="00CC06BB" w:rsidRDefault="00CC06BB" w:rsidP="00425A00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  <w:r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Failure to undertake the H&amp;S and to update you/your </w:t>
            </w:r>
            <w:r w:rsidR="00555F1D"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>operatives’</w:t>
            </w:r>
            <w:r w:rsidRPr="00CC06BB"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profiles will result in access being denied.</w:t>
            </w:r>
          </w:p>
          <w:p w14:paraId="080AA184" w14:textId="77777777" w:rsidR="00D66320" w:rsidRPr="00D66320" w:rsidRDefault="00D66320" w:rsidP="0029443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</w:pPr>
          </w:p>
        </w:tc>
      </w:tr>
    </w:tbl>
    <w:p w14:paraId="4DB3585B" w14:textId="77777777" w:rsidR="00D06DB5" w:rsidRDefault="00D06DB5" w:rsidP="00555F1D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06DB5" w14:paraId="2A9F26F4" w14:textId="77777777" w:rsidTr="00D06DB5">
        <w:tc>
          <w:tcPr>
            <w:tcW w:w="10456" w:type="dxa"/>
            <w:gridSpan w:val="3"/>
          </w:tcPr>
          <w:p w14:paraId="5A6A0133" w14:textId="657AED4B" w:rsidR="00D06DB5" w:rsidRPr="00D06DB5" w:rsidRDefault="00D06DB5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0"/>
                <w:lang w:val="en-GB" w:eastAsia="ko-KR" w:bidi="he-IL"/>
              </w:rPr>
            </w:pPr>
            <w:r w:rsidRPr="00D06DB5">
              <w:rPr>
                <w:rFonts w:asciiTheme="minorHAnsi" w:eastAsiaTheme="minorEastAsia" w:hAnsiTheme="minorHAnsi" w:cstheme="minorBidi"/>
                <w:b/>
                <w:bCs/>
                <w:color w:val="C00000"/>
                <w:sz w:val="20"/>
                <w:lang w:val="en-GB" w:eastAsia="ko-KR" w:bidi="he-IL"/>
              </w:rPr>
              <w:t>SECURITY INDUCTION INFORMATION:</w:t>
            </w:r>
          </w:p>
          <w:p w14:paraId="2FBCF631" w14:textId="32CFBD16" w:rsidR="00D06DB5" w:rsidRPr="00D06DB5" w:rsidRDefault="00D06DB5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D06DB5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All inductions are held weekly on a T</w:t>
            </w:r>
            <w:r w:rsidR="00CD5562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hursday</w:t>
            </w:r>
            <w:r w:rsidRPr="00D06DB5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 xml:space="preserve"> at 5 Broadgate at 09.00, attendees to arrive by 08.45 at the Contractor Entrance – late arrivals may not be permitted.</w:t>
            </w:r>
          </w:p>
          <w:p w14:paraId="7F3D8885" w14:textId="77777777" w:rsidR="00D06DB5" w:rsidRPr="00D06DB5" w:rsidRDefault="00D06DB5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D06DB5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Failure to present the appropriate ID will result in refusal of attendance – see correct ID below.</w:t>
            </w:r>
          </w:p>
          <w:p w14:paraId="1DA3A935" w14:textId="37EE45D1" w:rsidR="00D06DB5" w:rsidRPr="00D06DB5" w:rsidRDefault="00D06DB5" w:rsidP="00D06DB5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D06DB5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Persons requiring a blue or yellow pass must be issued with a GPN prior to attending the induction.</w:t>
            </w:r>
          </w:p>
        </w:tc>
      </w:tr>
      <w:tr w:rsidR="00D06DB5" w14:paraId="1EFD9747" w14:textId="77777777" w:rsidTr="00D06DB5">
        <w:tc>
          <w:tcPr>
            <w:tcW w:w="3485" w:type="dxa"/>
          </w:tcPr>
          <w:p w14:paraId="5BA3FD39" w14:textId="77777777" w:rsidR="00F75C1A" w:rsidRDefault="00D06DB5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</w:pPr>
            <w:r w:rsidRPr="00D06DB5"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  <w:t>UK CITIZENS APPROPRIATE ID:</w:t>
            </w:r>
          </w:p>
          <w:p w14:paraId="4DFBCE8E" w14:textId="6BE170A2" w:rsidR="00F75C1A" w:rsidRPr="00F75C1A" w:rsidRDefault="00D06DB5" w:rsidP="00F75C1A">
            <w:pPr>
              <w:pStyle w:val="ListParagraph"/>
              <w:numPr>
                <w:ilvl w:val="0"/>
                <w:numId w:val="2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ind w:left="360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UK Passport</w:t>
            </w:r>
          </w:p>
          <w:p w14:paraId="42AAF914" w14:textId="222A9B4D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1068814A" w14:textId="51362E40" w:rsidR="00D06DB5" w:rsidRDefault="00D06DB5" w:rsidP="00F75C1A">
            <w:pPr>
              <w:pStyle w:val="ListParagraph"/>
              <w:numPr>
                <w:ilvl w:val="0"/>
                <w:numId w:val="2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ind w:left="360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Birth certificate together with an official document giving the name and NI number (e.g. issued by HMRC/previous employer e.g. P45, P60)</w:t>
            </w:r>
          </w:p>
          <w:p w14:paraId="5DAC80A7" w14:textId="3B2E8234" w:rsid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1434B9A5" w14:textId="3BA20212" w:rsidR="00D06DB5" w:rsidRPr="00F75C1A" w:rsidRDefault="00D06DB5" w:rsidP="00F75C1A">
            <w:pPr>
              <w:pStyle w:val="ListParagraph"/>
              <w:numPr>
                <w:ilvl w:val="0"/>
                <w:numId w:val="2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ind w:left="360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Certificate of naturalisation together</w:t>
            </w:r>
            <w:r w:rsidR="00F75C1A"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 xml:space="preserve"> </w:t>
            </w: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with an official document giving the name and NI number (e.g. issued by HMRC/previous employer e.g. P45, P60)</w:t>
            </w:r>
          </w:p>
          <w:p w14:paraId="36A62A2B" w14:textId="77777777" w:rsidR="00D06DB5" w:rsidRPr="00D06DB5" w:rsidRDefault="00D06DB5" w:rsidP="00555F1D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lang w:val="en-GB" w:eastAsia="en-US" w:bidi="he-IL"/>
              </w:rPr>
            </w:pPr>
          </w:p>
        </w:tc>
        <w:tc>
          <w:tcPr>
            <w:tcW w:w="3485" w:type="dxa"/>
          </w:tcPr>
          <w:p w14:paraId="12E47821" w14:textId="77777777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  <w:t>EU/EEA CITIZENS APPROPRIATE ID:</w:t>
            </w:r>
          </w:p>
          <w:p w14:paraId="61E14CD3" w14:textId="77777777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</w:pPr>
          </w:p>
          <w:p w14:paraId="1FAC910F" w14:textId="1B4D1565" w:rsidR="00D06DB5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lang w:eastAsia="en-US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EU or Swiss passport or ID card</w:t>
            </w:r>
          </w:p>
        </w:tc>
        <w:tc>
          <w:tcPr>
            <w:tcW w:w="3486" w:type="dxa"/>
          </w:tcPr>
          <w:p w14:paraId="4A9DB76D" w14:textId="77777777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b/>
                <w:bCs/>
                <w:sz w:val="20"/>
                <w:lang w:val="en-GB" w:eastAsia="ko-KR" w:bidi="he-IL"/>
              </w:rPr>
              <w:t>NON-EU CITIZENS APPROPRIATE ID:</w:t>
            </w:r>
          </w:p>
          <w:p w14:paraId="2EE47636" w14:textId="18476C5D" w:rsidR="00F75C1A" w:rsidRPr="00F75C1A" w:rsidRDefault="00F75C1A" w:rsidP="00F75C1A">
            <w:pPr>
              <w:pStyle w:val="ListParagraph"/>
              <w:numPr>
                <w:ilvl w:val="0"/>
                <w:numId w:val="3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Passport and indefinite leave to remain</w:t>
            </w:r>
          </w:p>
          <w:p w14:paraId="0714F837" w14:textId="21E91AB4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7EE8E7AE" w14:textId="6446C263" w:rsidR="00F75C1A" w:rsidRPr="00F75C1A" w:rsidRDefault="00F75C1A" w:rsidP="00F75C1A">
            <w:pPr>
              <w:pStyle w:val="ListParagraph"/>
              <w:numPr>
                <w:ilvl w:val="0"/>
                <w:numId w:val="3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Passport and Tier 1 general</w:t>
            </w:r>
          </w:p>
          <w:p w14:paraId="099C307A" w14:textId="52194B76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54C34EC5" w14:textId="2F70C2FD" w:rsidR="00F75C1A" w:rsidRPr="00F75C1A" w:rsidRDefault="00F75C1A" w:rsidP="00F75C1A">
            <w:pPr>
              <w:pStyle w:val="ListParagraph"/>
              <w:numPr>
                <w:ilvl w:val="0"/>
                <w:numId w:val="3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Passport and work permit issued for EEA/Switzerland family members</w:t>
            </w:r>
          </w:p>
          <w:p w14:paraId="13F52494" w14:textId="468F47BC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63B1C13E" w14:textId="01BFD1E4" w:rsidR="00F75C1A" w:rsidRPr="00F75C1A" w:rsidRDefault="00F75C1A" w:rsidP="00F75C1A">
            <w:pPr>
              <w:pStyle w:val="ListParagraph"/>
              <w:numPr>
                <w:ilvl w:val="0"/>
                <w:numId w:val="3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Passport and right to abode</w:t>
            </w:r>
          </w:p>
          <w:p w14:paraId="36E3BC18" w14:textId="06DA5388" w:rsidR="00F75C1A" w:rsidRP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spacing w:line="259" w:lineRule="auto"/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or</w:t>
            </w:r>
          </w:p>
          <w:p w14:paraId="3A45B355" w14:textId="354F5405" w:rsidR="00D06DB5" w:rsidRPr="00F75C1A" w:rsidRDefault="00F75C1A" w:rsidP="00F75C1A">
            <w:pPr>
              <w:pStyle w:val="ListParagraph"/>
              <w:numPr>
                <w:ilvl w:val="0"/>
                <w:numId w:val="3"/>
              </w:num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sz w:val="20"/>
                <w:lang w:eastAsia="en-US" w:bidi="he-IL"/>
              </w:rPr>
            </w:pPr>
            <w:r w:rsidRPr="00F75C1A">
              <w:rPr>
                <w:rFonts w:asciiTheme="minorHAnsi" w:eastAsiaTheme="minorEastAsia" w:hAnsiTheme="minorHAnsi" w:cstheme="minorBidi"/>
                <w:sz w:val="20"/>
                <w:lang w:val="en-GB" w:eastAsia="ko-KR" w:bidi="he-IL"/>
              </w:rPr>
              <w:t>Passport and work permit issued for UK citizen dependant</w:t>
            </w:r>
          </w:p>
        </w:tc>
      </w:tr>
    </w:tbl>
    <w:p w14:paraId="3D8A26CD" w14:textId="77777777" w:rsidR="00F75C1A" w:rsidRDefault="00F75C1A" w:rsidP="00F75C1A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i/>
          <w:iCs/>
          <w:color w:val="000000" w:themeColor="text1"/>
          <w:sz w:val="8"/>
          <w:szCs w:val="8"/>
          <w:lang w:eastAsia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5C1A" w14:paraId="6F57058F" w14:textId="77777777" w:rsidTr="00F75C1A">
        <w:tc>
          <w:tcPr>
            <w:tcW w:w="10456" w:type="dxa"/>
          </w:tcPr>
          <w:p w14:paraId="77FF639B" w14:textId="77777777" w:rsidR="00F75C1A" w:rsidRPr="00555F1D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</w:pPr>
            <w:r w:rsidRPr="00555F1D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lang w:eastAsia="en-US" w:bidi="he-IL"/>
              </w:rPr>
              <w:t>Additional Information Box</w:t>
            </w:r>
            <w:r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  <w:t xml:space="preserve"> </w:t>
            </w:r>
            <w:r w:rsidRPr="00555F1D"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  <w:t>(use this</w:t>
            </w:r>
            <w:r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  <w:t xml:space="preserve"> space</w:t>
            </w:r>
            <w:r w:rsidRPr="00555F1D">
              <w:rPr>
                <w:rFonts w:asciiTheme="minorHAnsi" w:hAnsiTheme="minorHAnsi" w:cs="Arial"/>
                <w:i/>
                <w:iCs/>
                <w:color w:val="000000" w:themeColor="text1"/>
                <w:sz w:val="16"/>
                <w:szCs w:val="16"/>
                <w:lang w:eastAsia="en-US" w:bidi="he-IL"/>
              </w:rPr>
              <w:t xml:space="preserve"> to let us know anything you think we need to know in regards your access request)</w:t>
            </w:r>
          </w:p>
          <w:p w14:paraId="1B9D290C" w14:textId="77777777" w:rsidR="00F75C1A" w:rsidRPr="00555F1D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color w:val="000000" w:themeColor="text1"/>
                <w:sz w:val="20"/>
                <w:lang w:eastAsia="en-US" w:bidi="he-IL"/>
              </w:rPr>
            </w:pPr>
          </w:p>
          <w:p w14:paraId="773C6F06" w14:textId="77777777" w:rsid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</w:p>
          <w:p w14:paraId="3E14BF19" w14:textId="2725C8B6" w:rsidR="00F75C1A" w:rsidRDefault="00967785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  <w: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  <w:t>The isolation maps are attached to the RAMS</w:t>
            </w:r>
            <w:r w:rsidR="00A66B97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  <w:t xml:space="preserve"> for smoke &amp; sprinkler isolations </w:t>
            </w:r>
            <w:r w:rsidR="004A0C5A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  <w:t>.</w:t>
            </w:r>
          </w:p>
          <w:p w14:paraId="3CF3F960" w14:textId="77777777" w:rsid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</w:p>
          <w:p w14:paraId="3E1C84E3" w14:textId="77777777" w:rsid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</w:p>
          <w:p w14:paraId="6722E063" w14:textId="77777777" w:rsidR="00F75C1A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</w:p>
          <w:p w14:paraId="400733B2" w14:textId="77777777" w:rsidR="00F75C1A" w:rsidRPr="00555F1D" w:rsidRDefault="00F75C1A" w:rsidP="00F75C1A">
            <w:pPr>
              <w:tabs>
                <w:tab w:val="clear" w:pos="851"/>
                <w:tab w:val="clear" w:pos="1418"/>
                <w:tab w:val="clear" w:pos="1701"/>
                <w:tab w:val="clear" w:pos="2410"/>
                <w:tab w:val="clear" w:pos="3119"/>
                <w:tab w:val="clear" w:pos="3827"/>
                <w:tab w:val="clear" w:pos="45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lang w:eastAsia="en-US" w:bidi="he-IL"/>
              </w:rPr>
            </w:pPr>
          </w:p>
        </w:tc>
      </w:tr>
    </w:tbl>
    <w:p w14:paraId="57D81929" w14:textId="77777777" w:rsidR="00D06DB5" w:rsidRDefault="00D06DB5" w:rsidP="00555F1D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</w:p>
    <w:p w14:paraId="5A434DD1" w14:textId="2B5E3305" w:rsidR="00FD1793" w:rsidRPr="00FD1793" w:rsidRDefault="00FD1793" w:rsidP="00555F1D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  <w:r w:rsidRPr="00FD1793"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  <w:t>Guidance Notes</w:t>
      </w:r>
      <w:r w:rsidR="00F14134"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  <w:t>:</w:t>
      </w:r>
    </w:p>
    <w:p w14:paraId="05FBE739" w14:textId="2BE23C71" w:rsidR="00FD1793" w:rsidRPr="00FD1793" w:rsidRDefault="00FD1793" w:rsidP="00555F1D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10"/>
          <w:szCs w:val="10"/>
          <w:lang w:eastAsia="en-US" w:bidi="he-IL"/>
        </w:rPr>
      </w:pPr>
    </w:p>
    <w:p w14:paraId="4F196305" w14:textId="77777777" w:rsidR="00FD1793" w:rsidRDefault="00FD1793" w:rsidP="00FD1793">
      <w:pPr>
        <w:pStyle w:val="ListParagraph"/>
        <w:numPr>
          <w:ilvl w:val="0"/>
          <w:numId w:val="1"/>
        </w:num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  <w:r w:rsidRPr="00FD1793"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  <w:t>Escort requirements – Please state if your work is Planned Preventative Maintenance (PPM). In the ‘Activity’ box</w:t>
      </w:r>
    </w:p>
    <w:p w14:paraId="21358083" w14:textId="49ABD778" w:rsidR="00FD1793" w:rsidRDefault="00FD1793" w:rsidP="00FD1793">
      <w:pPr>
        <w:pStyle w:val="ListParagraph"/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  <w:r w:rsidRPr="00FD1793"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  <w:t xml:space="preserve"> (if applicable)</w:t>
      </w:r>
      <w:r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  <w:t xml:space="preserve">. </w:t>
      </w:r>
    </w:p>
    <w:p w14:paraId="6075FA8C" w14:textId="77777777" w:rsidR="00FD1793" w:rsidRPr="00FD1793" w:rsidRDefault="00FD1793" w:rsidP="00FD1793">
      <w:pPr>
        <w:tabs>
          <w:tab w:val="clear" w:pos="851"/>
          <w:tab w:val="clear" w:pos="1418"/>
          <w:tab w:val="clear" w:pos="1701"/>
          <w:tab w:val="clear" w:pos="2410"/>
          <w:tab w:val="clear" w:pos="3119"/>
          <w:tab w:val="clear" w:pos="3827"/>
          <w:tab w:val="clear" w:pos="4536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bCs/>
          <w:i/>
          <w:iCs/>
          <w:color w:val="000000" w:themeColor="text1"/>
          <w:sz w:val="20"/>
          <w:lang w:eastAsia="en-US" w:bidi="he-IL"/>
        </w:rPr>
      </w:pPr>
    </w:p>
    <w:sectPr w:rsidR="00FD1793" w:rsidRPr="00FD1793" w:rsidSect="000A11A2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E908" w14:textId="77777777" w:rsidR="000A11A2" w:rsidRDefault="000A11A2" w:rsidP="00A81E4E">
      <w:pPr>
        <w:spacing w:line="240" w:lineRule="auto"/>
      </w:pPr>
      <w:r>
        <w:separator/>
      </w:r>
    </w:p>
  </w:endnote>
  <w:endnote w:type="continuationSeparator" w:id="0">
    <w:p w14:paraId="50C33B6A" w14:textId="77777777" w:rsidR="000A11A2" w:rsidRDefault="000A11A2" w:rsidP="00A81E4E">
      <w:pPr>
        <w:spacing w:line="240" w:lineRule="auto"/>
      </w:pPr>
      <w:r>
        <w:continuationSeparator/>
      </w:r>
    </w:p>
  </w:endnote>
  <w:endnote w:type="continuationNotice" w:id="1">
    <w:p w14:paraId="4B72AE2C" w14:textId="77777777" w:rsidR="000A11A2" w:rsidRDefault="000A11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3020202020204"/>
    <w:charset w:val="00"/>
    <w:family w:val="swiss"/>
    <w:pitch w:val="variable"/>
    <w:sig w:usb0="A00000AF" w:usb1="5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DB3C" w14:textId="27AB745A" w:rsidR="00CF7BE5" w:rsidRDefault="00CF7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9B6C85" wp14:editId="2A37C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9468186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0F23B" w14:textId="58F98F6F" w:rsidR="00CF7BE5" w:rsidRPr="00CF7BE5" w:rsidRDefault="00CF7BE5" w:rsidP="00CF7B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7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B6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20F23B" w14:textId="58F98F6F" w:rsidR="00CF7BE5" w:rsidRPr="00CF7BE5" w:rsidRDefault="00CF7BE5" w:rsidP="00CF7B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7BE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064AF" w14:textId="326EEA4C" w:rsidR="00CF7BE5" w:rsidRDefault="00CF7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1F42E5" wp14:editId="4B96BB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28412085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ABA2C" w14:textId="11251390" w:rsidR="00CF7BE5" w:rsidRPr="00CF7BE5" w:rsidRDefault="00CF7BE5" w:rsidP="00CF7B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7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F42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BDABA2C" w14:textId="11251390" w:rsidR="00CF7BE5" w:rsidRPr="00CF7BE5" w:rsidRDefault="00CF7BE5" w:rsidP="00CF7B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7BE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476E" w14:textId="2CE4B6A9" w:rsidR="00CF7BE5" w:rsidRDefault="00CF7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40379A" wp14:editId="17EA31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984672972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8F7EA5" w14:textId="7CFA7427" w:rsidR="00CF7BE5" w:rsidRPr="00CF7BE5" w:rsidRDefault="00CF7BE5" w:rsidP="00CF7BE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CF7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037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58F7EA5" w14:textId="7CFA7427" w:rsidR="00CF7BE5" w:rsidRPr="00CF7BE5" w:rsidRDefault="00CF7BE5" w:rsidP="00CF7BE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CF7BE5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4289A" w14:textId="77777777" w:rsidR="000A11A2" w:rsidRDefault="000A11A2" w:rsidP="00A81E4E">
      <w:pPr>
        <w:spacing w:line="240" w:lineRule="auto"/>
      </w:pPr>
      <w:r>
        <w:separator/>
      </w:r>
    </w:p>
  </w:footnote>
  <w:footnote w:type="continuationSeparator" w:id="0">
    <w:p w14:paraId="706638AC" w14:textId="77777777" w:rsidR="000A11A2" w:rsidRDefault="000A11A2" w:rsidP="00A81E4E">
      <w:pPr>
        <w:spacing w:line="240" w:lineRule="auto"/>
      </w:pPr>
      <w:r>
        <w:continuationSeparator/>
      </w:r>
    </w:p>
  </w:footnote>
  <w:footnote w:type="continuationNotice" w:id="1">
    <w:p w14:paraId="3804A5A7" w14:textId="77777777" w:rsidR="000A11A2" w:rsidRDefault="000A11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BA2F" w14:textId="77777777" w:rsidR="00F75C1A" w:rsidRDefault="00F75C1A" w:rsidP="005E5A91">
    <w:pPr>
      <w:pStyle w:val="Header"/>
      <w:ind w:right="420"/>
      <w:jc w:val="right"/>
    </w:pPr>
    <w:r>
      <w:rPr>
        <w:noProof/>
      </w:rPr>
      <w:drawing>
        <wp:inline distT="0" distB="0" distL="0" distR="0" wp14:anchorId="713857B2" wp14:editId="198929D3">
          <wp:extent cx="1269365" cy="34355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4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B15"/>
    <w:multiLevelType w:val="hybridMultilevel"/>
    <w:tmpl w:val="FB72F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F571D"/>
    <w:multiLevelType w:val="hybridMultilevel"/>
    <w:tmpl w:val="7EC25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215A"/>
    <w:multiLevelType w:val="hybridMultilevel"/>
    <w:tmpl w:val="65529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4070">
    <w:abstractNumId w:val="1"/>
  </w:num>
  <w:num w:numId="2" w16cid:durableId="720634159">
    <w:abstractNumId w:val="2"/>
  </w:num>
  <w:num w:numId="3" w16cid:durableId="5338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20"/>
    <w:rsid w:val="00033724"/>
    <w:rsid w:val="00074860"/>
    <w:rsid w:val="000A11A2"/>
    <w:rsid w:val="0011700D"/>
    <w:rsid w:val="0014533F"/>
    <w:rsid w:val="001979F4"/>
    <w:rsid w:val="001D324B"/>
    <w:rsid w:val="00200DBC"/>
    <w:rsid w:val="00243D68"/>
    <w:rsid w:val="00264C45"/>
    <w:rsid w:val="0029443A"/>
    <w:rsid w:val="002D3021"/>
    <w:rsid w:val="002F6229"/>
    <w:rsid w:val="0033429E"/>
    <w:rsid w:val="00334632"/>
    <w:rsid w:val="00366FEE"/>
    <w:rsid w:val="003A501E"/>
    <w:rsid w:val="00425A00"/>
    <w:rsid w:val="00480278"/>
    <w:rsid w:val="004A0C5A"/>
    <w:rsid w:val="004C3F8C"/>
    <w:rsid w:val="00505E30"/>
    <w:rsid w:val="00512B73"/>
    <w:rsid w:val="00555F1D"/>
    <w:rsid w:val="00596D4F"/>
    <w:rsid w:val="005B57FC"/>
    <w:rsid w:val="005E5A91"/>
    <w:rsid w:val="005F0794"/>
    <w:rsid w:val="006B03DC"/>
    <w:rsid w:val="006D0AF7"/>
    <w:rsid w:val="006D3E42"/>
    <w:rsid w:val="007431F8"/>
    <w:rsid w:val="00773525"/>
    <w:rsid w:val="007938A4"/>
    <w:rsid w:val="007E6480"/>
    <w:rsid w:val="00802ED9"/>
    <w:rsid w:val="00847F0F"/>
    <w:rsid w:val="00895C8B"/>
    <w:rsid w:val="008B3035"/>
    <w:rsid w:val="008B5064"/>
    <w:rsid w:val="00914882"/>
    <w:rsid w:val="00967785"/>
    <w:rsid w:val="009777CC"/>
    <w:rsid w:val="009C5E26"/>
    <w:rsid w:val="009E6ED8"/>
    <w:rsid w:val="009F1DB1"/>
    <w:rsid w:val="00A344B7"/>
    <w:rsid w:val="00A453DF"/>
    <w:rsid w:val="00A66B97"/>
    <w:rsid w:val="00A81E4E"/>
    <w:rsid w:val="00A910A6"/>
    <w:rsid w:val="00A96C2A"/>
    <w:rsid w:val="00AD6E1B"/>
    <w:rsid w:val="00B0688A"/>
    <w:rsid w:val="00B22AFF"/>
    <w:rsid w:val="00C35B7A"/>
    <w:rsid w:val="00C423CA"/>
    <w:rsid w:val="00C73193"/>
    <w:rsid w:val="00CC06BB"/>
    <w:rsid w:val="00CD5562"/>
    <w:rsid w:val="00CF7BE5"/>
    <w:rsid w:val="00D06DB5"/>
    <w:rsid w:val="00D12AD2"/>
    <w:rsid w:val="00D30EA1"/>
    <w:rsid w:val="00D372B1"/>
    <w:rsid w:val="00D66320"/>
    <w:rsid w:val="00D8382C"/>
    <w:rsid w:val="00E1668A"/>
    <w:rsid w:val="00E262A2"/>
    <w:rsid w:val="00E45534"/>
    <w:rsid w:val="00EC302A"/>
    <w:rsid w:val="00F14134"/>
    <w:rsid w:val="00F75C1A"/>
    <w:rsid w:val="00FB72B2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8C1C3"/>
  <w15:chartTrackingRefBased/>
  <w15:docId w15:val="{F5916511-3849-4650-BCFE-73EFE887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20"/>
    <w:pPr>
      <w:tabs>
        <w:tab w:val="left" w:pos="851"/>
        <w:tab w:val="left" w:pos="1418"/>
        <w:tab w:val="left" w:pos="1701"/>
        <w:tab w:val="left" w:pos="2410"/>
        <w:tab w:val="left" w:pos="3119"/>
        <w:tab w:val="left" w:pos="3827"/>
        <w:tab w:val="left" w:pos="4536"/>
      </w:tabs>
      <w:spacing w:after="0" w:line="260" w:lineRule="atLeast"/>
    </w:pPr>
    <w:rPr>
      <w:rFonts w:ascii="Frutiger 45 Light" w:eastAsia="MS Mincho" w:hAnsi="Frutiger 45 Light" w:cs="Times New Roman"/>
      <w:sz w:val="21"/>
      <w:szCs w:val="20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3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A00"/>
    <w:pPr>
      <w:tabs>
        <w:tab w:val="clear" w:pos="851"/>
        <w:tab w:val="clear" w:pos="1418"/>
        <w:tab w:val="clear" w:pos="1701"/>
        <w:tab w:val="clear" w:pos="2410"/>
        <w:tab w:val="clear" w:pos="3119"/>
        <w:tab w:val="clear" w:pos="3827"/>
        <w:tab w:val="clear" w:pos="4536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A00"/>
    <w:rPr>
      <w:rFonts w:ascii="Frutiger 45 Light" w:eastAsia="MS Mincho" w:hAnsi="Frutiger 45 Light" w:cs="Times New Roman"/>
      <w:sz w:val="21"/>
      <w:szCs w:val="20"/>
      <w:lang w:eastAsia="ja-JP" w:bidi="ar-SA"/>
    </w:rPr>
  </w:style>
  <w:style w:type="paragraph" w:styleId="Footer">
    <w:name w:val="footer"/>
    <w:basedOn w:val="Normal"/>
    <w:link w:val="FooterChar"/>
    <w:uiPriority w:val="99"/>
    <w:unhideWhenUsed/>
    <w:rsid w:val="00425A00"/>
    <w:pPr>
      <w:tabs>
        <w:tab w:val="clear" w:pos="851"/>
        <w:tab w:val="clear" w:pos="1418"/>
        <w:tab w:val="clear" w:pos="1701"/>
        <w:tab w:val="clear" w:pos="2410"/>
        <w:tab w:val="clear" w:pos="3119"/>
        <w:tab w:val="clear" w:pos="3827"/>
        <w:tab w:val="clear" w:pos="4536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A00"/>
    <w:rPr>
      <w:rFonts w:ascii="Frutiger 45 Light" w:eastAsia="MS Mincho" w:hAnsi="Frutiger 45 Light" w:cs="Times New Roman"/>
      <w:sz w:val="21"/>
      <w:szCs w:val="20"/>
      <w:lang w:eastAsia="ja-JP" w:bidi="ar-SA"/>
    </w:rPr>
  </w:style>
  <w:style w:type="paragraph" w:styleId="ListParagraph">
    <w:name w:val="List Paragraph"/>
    <w:basedOn w:val="Normal"/>
    <w:uiPriority w:val="34"/>
    <w:qFormat/>
    <w:rsid w:val="00FD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641a2-5677-435a-a488-56348ff3de01">
      <Terms xmlns="http://schemas.microsoft.com/office/infopath/2007/PartnerControls"/>
    </lcf76f155ced4ddcb4097134ff3c332f>
    <TaxCatchAll xmlns="1babdbcf-409d-48fa-9573-82d422b82695" xsi:nil="true"/>
    <MigrationWizId xmlns="933641a2-5677-435a-a488-56348ff3de01" xsi:nil="true"/>
    <MigrationWizIdSecurityGroups xmlns="933641a2-5677-435a-a488-56348ff3de01" xsi:nil="true"/>
    <MigrationWizIdVersion xmlns="933641a2-5677-435a-a488-56348ff3de01" xsi:nil="true"/>
    <MigrationWizIdPermissions xmlns="933641a2-5677-435a-a488-56348ff3de01" xsi:nil="true"/>
    <MigrationWizIdDocumentLibraryPermissions xmlns="933641a2-5677-435a-a488-56348ff3de01" xsi:nil="true"/>
    <MigrationWizIdPermissionLevels xmlns="933641a2-5677-435a-a488-56348ff3de0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0BCC7A5E2B445A80735F6649B7BFC" ma:contentTypeVersion="20" ma:contentTypeDescription="Create a new document." ma:contentTypeScope="" ma:versionID="0fdf4c391232de4cb26ede071ac5e313">
  <xsd:schema xmlns:xsd="http://www.w3.org/2001/XMLSchema" xmlns:xs="http://www.w3.org/2001/XMLSchema" xmlns:p="http://schemas.microsoft.com/office/2006/metadata/properties" xmlns:ns2="933641a2-5677-435a-a488-56348ff3de01" xmlns:ns3="1babdbcf-409d-48fa-9573-82d422b82695" targetNamespace="http://schemas.microsoft.com/office/2006/metadata/properties" ma:root="true" ma:fieldsID="cccb349390bea69b0e8f14f059fd5610" ns2:_="" ns3:_="">
    <xsd:import namespace="933641a2-5677-435a-a488-56348ff3de01"/>
    <xsd:import namespace="1babdbcf-409d-48fa-9573-82d422b82695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641a2-5677-435a-a488-56348ff3de0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ee4b6f-f648-43e2-af1f-1f7cc1ff4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bdbcf-409d-48fa-9573-82d422b826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4c499a5-671f-4fb3-a2f6-c2822d69a160}" ma:internalName="TaxCatchAll" ma:showField="CatchAllData" ma:web="1babdbcf-409d-48fa-9573-82d422b82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FFE7A-8535-43B8-93A4-BC8A8ED7EF8B}">
  <ds:schemaRefs>
    <ds:schemaRef ds:uri="http://schemas.microsoft.com/office/2006/metadata/properties"/>
    <ds:schemaRef ds:uri="http://schemas.microsoft.com/office/infopath/2007/PartnerControls"/>
    <ds:schemaRef ds:uri="c0a4e59f-a7af-4187-acad-13be59049464"/>
    <ds:schemaRef ds:uri="7f165c35-261c-411e-b10c-433cfcc1367d"/>
  </ds:schemaRefs>
</ds:datastoreItem>
</file>

<file path=customXml/itemProps2.xml><?xml version="1.0" encoding="utf-8"?>
<ds:datastoreItem xmlns:ds="http://schemas.openxmlformats.org/officeDocument/2006/customXml" ds:itemID="{484BE705-1C81-474D-AFD2-102A024D5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DBFBC8-CACB-4E25-A85B-9914C14C26CF}"/>
</file>

<file path=customXml/itemProps4.xml><?xml version="1.0" encoding="utf-8"?>
<ds:datastoreItem xmlns:ds="http://schemas.openxmlformats.org/officeDocument/2006/customXml" ds:itemID="{ECA61BAF-1CFB-4496-9879-687E9196C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Brough, Adrian-XT</dc:creator>
  <cp:keywords/>
  <dc:description/>
  <cp:lastModifiedBy>Jeff, Darren-XT</cp:lastModifiedBy>
  <cp:revision>3</cp:revision>
  <cp:lastPrinted>2021-01-20T13:35:00Z</cp:lastPrinted>
  <dcterms:created xsi:type="dcterms:W3CDTF">2024-11-21T08:52:00Z</dcterms:created>
  <dcterms:modified xsi:type="dcterms:W3CDTF">2024-11-21T09:40:00Z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0x0101001460BCC7A5E2B445A80735F6649B7BFC</vt:lpwstr>
  </property>
  <property fmtid="{D5CDD505-2E9C-101B-9397-08002B2CF9AE}" pid="3" name="Order">
    <vt:r8>1446000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764bb4cc,7b7871a,610f98b5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3f2c8f-8bb5-4fee-9d7a-ce48f3c1bf4d_Enabled">
    <vt:lpwstr>true</vt:lpwstr>
  </property>
  <property fmtid="{D5CDD505-2E9C-101B-9397-08002B2CF9AE}" pid="9" name="MSIP_Label_023f2c8f-8bb5-4fee-9d7a-ce48f3c1bf4d_SetDate">
    <vt:lpwstr>2024-03-18T12:37:58Z</vt:lpwstr>
  </property>
  <property fmtid="{D5CDD505-2E9C-101B-9397-08002B2CF9AE}" pid="10" name="MSIP_Label_023f2c8f-8bb5-4fee-9d7a-ce48f3c1bf4d_Method">
    <vt:lpwstr>Privileged</vt:lpwstr>
  </property>
  <property fmtid="{D5CDD505-2E9C-101B-9397-08002B2CF9AE}" pid="11" name="MSIP_Label_023f2c8f-8bb5-4fee-9d7a-ce48f3c1bf4d_Name">
    <vt:lpwstr>Public</vt:lpwstr>
  </property>
  <property fmtid="{D5CDD505-2E9C-101B-9397-08002B2CF9AE}" pid="12" name="MSIP_Label_023f2c8f-8bb5-4fee-9d7a-ce48f3c1bf4d_SiteId">
    <vt:lpwstr>cdd05ac9-7f6a-456b-844c-92c2a9557ae1</vt:lpwstr>
  </property>
  <property fmtid="{D5CDD505-2E9C-101B-9397-08002B2CF9AE}" pid="13" name="MSIP_Label_023f2c8f-8bb5-4fee-9d7a-ce48f3c1bf4d_ActionId">
    <vt:lpwstr>1a6b91fd-7a4e-47c2-83c0-5bd81047d88c</vt:lpwstr>
  </property>
  <property fmtid="{D5CDD505-2E9C-101B-9397-08002B2CF9AE}" pid="14" name="MSIP_Label_023f2c8f-8bb5-4fee-9d7a-ce48f3c1bf4d_ContentBits">
    <vt:lpwstr>2</vt:lpwstr>
  </property>
  <property fmtid="{D5CDD505-2E9C-101B-9397-08002B2CF9AE}" pid="15" name="MSIP_Label_0c1e85bf-ac82-4d95-8ebe-b1488d74b05a_Enabled">
    <vt:lpwstr>true</vt:lpwstr>
  </property>
  <property fmtid="{D5CDD505-2E9C-101B-9397-08002B2CF9AE}" pid="16" name="MSIP_Label_0c1e85bf-ac82-4d95-8ebe-b1488d74b05a_SetDate">
    <vt:lpwstr>2024-04-09T12:35:01Z</vt:lpwstr>
  </property>
  <property fmtid="{D5CDD505-2E9C-101B-9397-08002B2CF9AE}" pid="17" name="MSIP_Label_0c1e85bf-ac82-4d95-8ebe-b1488d74b05a_Method">
    <vt:lpwstr>Privileged</vt:lpwstr>
  </property>
  <property fmtid="{D5CDD505-2E9C-101B-9397-08002B2CF9AE}" pid="18" name="MSIP_Label_0c1e85bf-ac82-4d95-8ebe-b1488d74b05a_Name">
    <vt:lpwstr>0c1e85bf-ac82-4d95-8ebe-b1488d74b05a</vt:lpwstr>
  </property>
  <property fmtid="{D5CDD505-2E9C-101B-9397-08002B2CF9AE}" pid="19" name="MSIP_Label_0c1e85bf-ac82-4d95-8ebe-b1488d74b05a_SiteId">
    <vt:lpwstr>fb6ea403-7cf1-4905-810a-fe5547e98204</vt:lpwstr>
  </property>
  <property fmtid="{D5CDD505-2E9C-101B-9397-08002B2CF9AE}" pid="20" name="MSIP_Label_0c1e85bf-ac82-4d95-8ebe-b1488d74b05a_ActionId">
    <vt:lpwstr>cd5c680c-098e-4b77-9c1c-a9eac0087e84</vt:lpwstr>
  </property>
  <property fmtid="{D5CDD505-2E9C-101B-9397-08002B2CF9AE}" pid="21" name="MSIP_Label_0c1e85bf-ac82-4d95-8ebe-b1488d74b05a_ContentBits">
    <vt:lpwstr>0</vt:lpwstr>
  </property>
</Properties>
</file>